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3020027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95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элт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1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323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