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тайКапит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50022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284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Южгеоло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643021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435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ЦС-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60044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61458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