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ЭР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27003344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72110948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АтомЭнергоСбы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000502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42280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