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бр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12885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3223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