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Архитектурная компания Эксперт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3001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0132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