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стра-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662500079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62506199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ЮС-Маст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403250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4353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.С.Б.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479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406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дружество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0004048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0911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