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17/2013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марта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«ЭнергоПроект»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1077847550362,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7814382390)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марта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