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февра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ВолгаДон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40297505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4252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сеналСпец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730041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827911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февра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