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янва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сп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3020027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595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янва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