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ство и Архитектур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603387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5015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Проектная мастерская «Алта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22300542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396435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государственного бюджетного учреждения Ростовской области «Ростовоблстройзаказчи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619500401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309918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евероЗападнаяПроектнаяГрупп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784732371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241915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0.12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