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7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сен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ткрытое акционерное общество «АтомЭнергоСбы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70005027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04228075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гэнерго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230200006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6277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дуло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402196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36834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онструктив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10089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130918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пециализированное проектное бюро «Сфер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4430050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07919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сен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