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69/2012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августа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«Производственное объединение «Управление строительными проектами»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1047803009792,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7802229398)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 по комплексному проектированию объектов жилищно-гражданского назначения «Институт Гомельгражданпроект»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400011073,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400011073)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Открытого акционерного общества «Запсибагропромспецпроект»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1025401926230,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5405106565)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«Л1строй»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1037811051937,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7805148651)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«Пегас»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1089847365156,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7838415197)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«Абрис»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1077847128853,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7801432238)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августа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