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6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сен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одоСтрой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3021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9634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4 сен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