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64/2010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«УралСтройРесурс»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1045900997020,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5906057421)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