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583397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47048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дропроект-Алта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22021615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8511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д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060041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70623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МУ-Дондо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641710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480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Донаэродо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31587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0020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енТех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5367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947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ласт-Ю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6460021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6240309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о-Торговая Компания «Стройси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050299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360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Л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27613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12975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