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февра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МУ 222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30041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7874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29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584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4788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Д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750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4601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февра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