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февра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Управление механизированных работ-3-ТСМ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45900010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211934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222501098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8136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Элект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22240113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2827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Объединенная Промышленная Групп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513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143753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февра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