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елиорат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9260251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2419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21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20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Вект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10074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759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Муниципального бюджетного учреждения ТехКонтрольСтрой» муниципального образования «Гвардейский район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9250227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650166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ве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20032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5245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рское предприятие Рос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32131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12823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7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