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севле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47005570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30621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Строй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2396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747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-Дон-2010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950061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1035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