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февраля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РОСПАРТНЕ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784708918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49266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февраля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