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37/2023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сентября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«Котельная компания «ВУЛКАН»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1107847037407,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7804431850)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06 сентября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