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04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7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ик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1464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280020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многоотраслевое производственное предприятие «Кору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34003347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176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600030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60344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