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1099847029589,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7813460159)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«Надземное и подземное строительство. 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1023900999495,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3906025419)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1083925012786,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3904601515)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«СТРОЙТРАНС»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1069847504198,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7810081561)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«Научно-производственная фирма «Ракурс»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1027810283467,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7812041998)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30.03.2011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«Престиж»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1077847558920,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7806368184)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29.03.2011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30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