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2/2018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января 2018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0F0C3BCD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«ЛитВес»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1062302022793,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2302053490)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11.01.2018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1F50FA93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0A9999F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12 января 2018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