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жотраслевое Управление «Зап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30038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16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