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ЕТИЧЕСКИЕ МАШИНЫ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03195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0274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9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