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К «Логос 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92602309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9710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71 от 12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К «Логос 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92602309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9710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71 от 12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К «Логос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230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9710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Ралек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39019558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902415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79 от 13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Ралек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39019558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902415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79 от 13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Рале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9019558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902415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евастополь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920401265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920400665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78 от 13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евастополь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920401265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920400665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78 от 13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евастополь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92040126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920400665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14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