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«ИРМАСТ-М»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1027700284952,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7743035038)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12.07.2017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