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ран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365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3800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Балт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627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4702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