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января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</w:t>
      </w:r>
      <w:r w:rsidR="00DE0F5C" w:rsidRPr="00DE0F5C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C46B44" w:rsidRPr="00C46B44">
        <w:rPr>
          <w:sz w:val="22"/>
          <w:szCs w:val="22"/>
        </w:rPr>
        <w:t>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 xml:space="preserve"/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4.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Покровского А.И.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«Светлоярский»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1053458066848,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3426010902)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«Научно-производственное объединение «АНТАРЕС трейд»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1037832004121,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7814076820)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«Батима»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1085406040103,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5406506326)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26.01.2017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4.1.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«Содружество-строй»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1056000404866,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6027091172)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151 от 26.01.2017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«Содружество-строй»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1056000404866,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6027091172)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151 от 26.01.2017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«Содружество-строй»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1056000404866,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6027091172)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«Северо-Западная инвестиционная компания»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1037800102273,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7801242519)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87 от 19.01.2017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«Северо-Западная инвестиционная компания»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1037800102273,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7801242519)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167 от 27.01.2017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«Северо-Западная инвестиционная компания»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1037800102273,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7801242519)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1 000 000 (один миллион)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января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