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1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августа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Энергоремон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43500711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3508907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Мобайл Е1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540300473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319425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8 августа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