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7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июл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К «Логос 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3392602309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9710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июл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