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30/2016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июля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 «Институт Гродногражданпроект»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500055590,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500055590)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Индивидуального предпринимателя Копычины-Лоренса Сергея Максимовича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(ОГРНИП 305390611500011,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390603930481)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08.07.2016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июля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