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39/2016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июня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«Барнаульская строительная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1122224003780,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2224154226)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июня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