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февраля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3.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«СПК Аква-Вива»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1077847232605,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7804359963)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П-098-7804359963-21122009-015/3,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«СПК Аква-Вива»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1077847232605,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7804359963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3.1.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«СК «ВолгоградСтройМонтаж»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1103455001726,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3403027843)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П-034-3403027843-01102014-426/1,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февраля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