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«ДИАПАЗОН»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1027807560967,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7814027004)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«Жилстрой»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1023404361089,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3448020485)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