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«Компания «ЭРФИКС»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1027810260928,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7826675320)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