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еникс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596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381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ветре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2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43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ашиностроитель 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590000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265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РемСтрой 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30111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91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50837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782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45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43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зПромСибир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02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00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ЭС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19799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479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