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февраля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«Мегаполис»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1087232031633,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7202188630)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«МДК»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1095407012800,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5407068690)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«БиэМ»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5067847296226,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7810072133)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«Санкт-Петербургская Электромонтажная группа»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1077847567115,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7804370170)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«ИСКРА»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1037800063223,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7801202393)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«Невское»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1027806077265,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7825688172)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Строительная Компания «НОВОСИБИРСКСТРОЙКОМПЛЕКС»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1085407018729,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5407057112)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«Энергоремонт»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1073435007117,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3435089070)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«Фирма «ЭФФЕКТ»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1074712001320,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4712125293)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«СТРОЙ-индустрия»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1099847002408,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7816476421)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компания Кволит»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1079847129053,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7804378268)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«ТЕХНОИМПЕКС»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108984805100,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7804405000)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«Стройконтакт»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1026000900232,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6025012440)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«Волгоградремстройсервис»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1023444287734,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3447019180)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«ВентЭк»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1076672035615,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6672246091)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«РемСтройСталь»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1073460006840,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3446024438)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Строительная компания «Сервис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1077451020283,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7451250292)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«Производственное строительно-монтажное объединение «АМПИР»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1077847409078,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7807324310)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«Партнер»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1062225020725,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2225079250)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«ИНВЕСТИЦИИ – КОМПЛЕКТ -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1057747370383,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7704561968)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«Агро-Сервис»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1095908000594,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5908043015)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«КЕМИ»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1025001632590,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5013029599)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«Реут-Климат»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1053900018336,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3905063700)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«МОНО»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1027402542012,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7448000180)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«Элитстрой-Чемал»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1080411004960,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0411139866)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«Научно-Производственное Предприятие «Контэк»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1037808016146,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7804164393)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«Юг-Полимер-Строй»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1076150000024,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6150052802)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«Симплекс»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1066165051270,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6165131623)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«Ладога»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1089847218053,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7811408080)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1099847022098,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7842421010)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1057813277807,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7842327063)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«СтройВектор»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1092221007438,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2221175919)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«Стройконсалтинг»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1089847248512,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7814411154)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Компания «Бастион»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1089847220044,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7841388659)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«Спецмонтаж»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1089848039313,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7840402526)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«Строительное управление-55»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1065406171247,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5406377007)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«Южная строительная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1083435005763,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3435095740)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компания «Ралекс»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1023901955824,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3909024156)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«Арена»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1067847425381,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7816384001)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«Идеал-Стандарт»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1107847296699,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7841432001)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«Гуковдорстрой»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1026102023573,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6144008410)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«Евроазия»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1082635004980,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2634080419)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«Балтик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1047841012317,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7841013434)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«БЭСР»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1042201979940,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2222047966)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Строительная компания «Бастион»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1085403010945,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5403212511)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«Галактика»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1089847247511,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7801472520)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«РосСтройИнжиниринг»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1097847322990,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7802485384)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«Фасадстрой»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1037811019091,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7805234702)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«Финансово-строительная компания Омега»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1052202168138,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2224092234)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«Стройхитпроект»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1089847151580,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7805459174)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11 февраля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