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тр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662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6757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5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