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28/2015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20 апреля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«Альянс-АСК»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1153443003592,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3443120599)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20 апреля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