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мар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рофТепло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222200286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207246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8.03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мар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