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вастополь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2040126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2040066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