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12/2015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20 февраля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«Ремонтно-Строительное Управление «МАСТЕР»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1099847022912,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7813459795)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С-098-7813459795-04022010-241/4,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2.1.2.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«Ремонтно-Строительное Управление «МАСТЕР»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1099847022912,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7813459795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«СПК Аква-Вива»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1077847232605,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7804359963)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С-098-7804359963-21122009-055/3,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2.2.2.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«СПК Аква-Вива»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1077847232605,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7804359963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«Тенгри»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1030400733747,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0411110673)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С-004-0411110673-15022010-322/5,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2.3.2.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«Тенгри»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1030400733747,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0411110673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«ВДС Гарант»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1083925010927,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3912500239)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С-039-3912500239-04022010-239/3,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2.4.2.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«ВДС Гарант»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1083925010927,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3912500239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20 февраля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