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jc w:val="center"/>
            </w:pPr>
            <w:r>
              <w:t>0401060</w:t>
            </w:r>
          </w:p>
        </w:tc>
      </w:tr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</w:tr>
    </w:tbl>
    <w:p w:rsidR="00E31E2E" w:rsidRDefault="00E31E2E" w:rsidP="00E31E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31E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1E2E" w:rsidRDefault="00E31E2E" w:rsidP="00E31E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31E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31E2E" w:rsidRDefault="00E31E2E" w:rsidP="00E31E2E">
            <w:r>
              <w:t>Сумма</w:t>
            </w:r>
          </w:p>
          <w:p w:rsidR="00E31E2E" w:rsidRDefault="00E31E2E" w:rsidP="00E31E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31E2E" w:rsidRDefault="004D203B" w:rsidP="000A1F70">
            <w:pPr>
              <w:ind w:left="57"/>
            </w:pPr>
            <w:r>
              <w:t>Д</w:t>
            </w:r>
            <w:r w:rsidR="000A1F70">
              <w:t>венадцать тысяч</w:t>
            </w:r>
            <w:r w:rsidR="008C36B8">
              <w:t xml:space="preserve"> пятьсот</w:t>
            </w:r>
            <w:r w:rsidR="00404C4B">
              <w:t xml:space="preserve"> </w:t>
            </w:r>
            <w:r w:rsidR="00E31E2E">
              <w:t xml:space="preserve">рублей 00 коп. 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7F089B" w:rsidP="000A1F70">
            <w:pPr>
              <w:ind w:left="57"/>
            </w:pPr>
            <w:r>
              <w:rPr>
                <w:lang w:val="en-US"/>
              </w:rPr>
              <w:t>1</w:t>
            </w:r>
            <w:r w:rsidR="000A1F70">
              <w:t>2</w:t>
            </w:r>
            <w:r w:rsidR="008C36B8">
              <w:t xml:space="preserve"> </w:t>
            </w:r>
            <w:r w:rsidR="00404C4B">
              <w:rPr>
                <w:lang w:val="en-US"/>
              </w:rPr>
              <w:t>5</w:t>
            </w:r>
            <w:r w:rsidR="00E31E2E">
              <w:t>00-00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045" w:rsidRDefault="0011427C" w:rsidP="00670045">
            <w:r>
              <w:t>СЕВЕРО-ЗАПАДНЫЙ БАНК П</w:t>
            </w:r>
            <w:r w:rsidR="00670045">
              <w:t>АО "СБЕРБАНК"</w:t>
            </w:r>
          </w:p>
          <w:p w:rsidR="00E31E2E" w:rsidRPr="00D73A2E" w:rsidRDefault="00670045" w:rsidP="00670045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Pr="00D73A2E" w:rsidRDefault="000D1346" w:rsidP="00E31E2E">
            <w:pPr>
              <w:ind w:left="57"/>
            </w:pPr>
            <w:r>
              <w:t>044030653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3010181050</w:t>
            </w:r>
            <w:r w:rsidRPr="00D73A2E">
              <w:t>000000</w:t>
            </w:r>
            <w:r>
              <w:t>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46" w:rsidRPr="00670045" w:rsidRDefault="00E31E2E" w:rsidP="00670045">
            <w:pPr>
              <w:rPr>
                <w:lang w:val="en-US"/>
              </w:rPr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D73A2E" w:rsidRDefault="00E31E2E" w:rsidP="00E31E2E">
            <w:r w:rsidRPr="00D73A2E">
              <w:t>ИНН 7810330754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40703810455160000198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CD14BE" w:rsidP="00E31E2E">
            <w:r>
              <w:t>Ассоциация СРО</w:t>
            </w:r>
            <w:bookmarkStart w:id="0" w:name="_GoBack"/>
            <w:bookmarkEnd w:id="0"/>
            <w:r w:rsidR="008B4FAF">
              <w:t xml:space="preserve"> </w:t>
            </w:r>
            <w:r w:rsidR="00E31E2E" w:rsidRPr="00D73A2E">
              <w:t>"ЦРАСП"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660DD4" w:rsidP="00E31E2E">
            <w:pPr>
              <w:ind w:left="57"/>
            </w:pPr>
            <w:r>
              <w:t>5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A1F70" w:rsidP="000A1F70">
            <w:r>
              <w:t>Взнос на страховую премию по дополнительному договору страхования</w:t>
            </w:r>
            <w:r w:rsidRPr="00D73A2E">
              <w:t xml:space="preserve"> </w:t>
            </w:r>
            <w:r w:rsidR="00E31E2E" w:rsidRPr="00D73A2E">
              <w:t>по протоколу №</w:t>
            </w:r>
            <w:r w:rsidR="004F7915" w:rsidRPr="004F7915">
              <w:t xml:space="preserve"> </w:t>
            </w:r>
            <w:r w:rsidR="008C36B8">
              <w:t>2</w:t>
            </w:r>
            <w:r w:rsidR="00E31E2E" w:rsidRPr="00D73A2E">
              <w:t>/20</w:t>
            </w:r>
            <w:r w:rsidR="0048037F" w:rsidRPr="008B4FAF">
              <w:t>1</w:t>
            </w:r>
            <w:r w:rsidR="008C36B8">
              <w:t>4</w:t>
            </w:r>
            <w:r w:rsidR="00E31E2E" w:rsidRPr="00D73A2E">
              <w:t xml:space="preserve"> от </w:t>
            </w:r>
            <w:r w:rsidR="008C36B8">
              <w:t>06</w:t>
            </w:r>
            <w:r w:rsidR="004F7915">
              <w:t>.</w:t>
            </w:r>
            <w:r w:rsidR="008C36B8">
              <w:t>05</w:t>
            </w:r>
            <w:r w:rsidR="00E31E2E" w:rsidRPr="00D73A2E">
              <w:t>.20</w:t>
            </w:r>
            <w:r w:rsidR="003C356B">
              <w:t>1</w:t>
            </w:r>
            <w:r w:rsidR="008C36B8">
              <w:t>4</w:t>
            </w:r>
            <w:r w:rsidR="00E31E2E" w:rsidRPr="00D73A2E">
              <w:t xml:space="preserve"> г.</w:t>
            </w:r>
            <w:r w:rsidR="00E31E2E">
              <w:t xml:space="preserve"> НДС не облагается.</w:t>
            </w: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Назначение платежа</w:t>
            </w:r>
          </w:p>
        </w:tc>
      </w:tr>
    </w:tbl>
    <w:p w:rsidR="00E31E2E" w:rsidRDefault="00E31E2E" w:rsidP="00E31E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31E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</w:tbl>
    <w:p w:rsidR="00E31E2E" w:rsidRDefault="00E31E2E" w:rsidP="00E31E2E"/>
    <w:p w:rsidR="00626FBF" w:rsidRDefault="00626FBF"/>
    <w:sectPr w:rsidR="00626FBF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A3" w:rsidRDefault="00747CA3">
      <w:r>
        <w:separator/>
      </w:r>
    </w:p>
  </w:endnote>
  <w:endnote w:type="continuationSeparator" w:id="0">
    <w:p w:rsidR="00747CA3" w:rsidRDefault="0074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A3" w:rsidRDefault="00747CA3">
      <w:r>
        <w:separator/>
      </w:r>
    </w:p>
  </w:footnote>
  <w:footnote w:type="continuationSeparator" w:id="0">
    <w:p w:rsidR="00747CA3" w:rsidRDefault="0074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E" w:rsidRDefault="00E31E2E">
    <w:pPr>
      <w:pStyle w:val="a3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2E"/>
    <w:rsid w:val="00033B6E"/>
    <w:rsid w:val="000A1F70"/>
    <w:rsid w:val="000D1346"/>
    <w:rsid w:val="0011427C"/>
    <w:rsid w:val="001770EE"/>
    <w:rsid w:val="00182585"/>
    <w:rsid w:val="00193940"/>
    <w:rsid w:val="00197F84"/>
    <w:rsid w:val="001C50D3"/>
    <w:rsid w:val="002A6116"/>
    <w:rsid w:val="002B64F0"/>
    <w:rsid w:val="002D55EA"/>
    <w:rsid w:val="00382A00"/>
    <w:rsid w:val="003C356B"/>
    <w:rsid w:val="00404C4B"/>
    <w:rsid w:val="004366B4"/>
    <w:rsid w:val="0048037F"/>
    <w:rsid w:val="004D203B"/>
    <w:rsid w:val="004F7915"/>
    <w:rsid w:val="0061261B"/>
    <w:rsid w:val="00626FBF"/>
    <w:rsid w:val="00660DD4"/>
    <w:rsid w:val="00670045"/>
    <w:rsid w:val="00747CA3"/>
    <w:rsid w:val="0079660D"/>
    <w:rsid w:val="007A2B0F"/>
    <w:rsid w:val="007F05AD"/>
    <w:rsid w:val="007F089B"/>
    <w:rsid w:val="00890012"/>
    <w:rsid w:val="008B4FAF"/>
    <w:rsid w:val="008C36B8"/>
    <w:rsid w:val="008E3550"/>
    <w:rsid w:val="00976561"/>
    <w:rsid w:val="00AD42EF"/>
    <w:rsid w:val="00B51F46"/>
    <w:rsid w:val="00BA4BAE"/>
    <w:rsid w:val="00BC1AB1"/>
    <w:rsid w:val="00BC47FF"/>
    <w:rsid w:val="00CD1117"/>
    <w:rsid w:val="00CD14BE"/>
    <w:rsid w:val="00CF0FA5"/>
    <w:rsid w:val="00D174DC"/>
    <w:rsid w:val="00D40195"/>
    <w:rsid w:val="00D73A2E"/>
    <w:rsid w:val="00D9228B"/>
    <w:rsid w:val="00DA2D8D"/>
    <w:rsid w:val="00DB7A18"/>
    <w:rsid w:val="00E15573"/>
    <w:rsid w:val="00E31E2E"/>
    <w:rsid w:val="00E839A3"/>
    <w:rsid w:val="00E83C6A"/>
    <w:rsid w:val="00F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Vodokanal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Zatevahina_AV</dc:creator>
  <cp:lastModifiedBy>Тараканова Любовь</cp:lastModifiedBy>
  <cp:revision>4</cp:revision>
  <cp:lastPrinted>2012-01-10T07:15:00Z</cp:lastPrinted>
  <dcterms:created xsi:type="dcterms:W3CDTF">2017-01-20T11:13:00Z</dcterms:created>
  <dcterms:modified xsi:type="dcterms:W3CDTF">2017-01-20T11:14:00Z</dcterms:modified>
</cp:coreProperties>
</file>