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4F04CF45" w:rsidR="00C23DAF" w:rsidRPr="00AB4CA9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 xml:space="preserve">Выписка из протокола № </w:t>
      </w:r>
      <w:r w:rsidR="00AB4CA9" w:rsidRPr="00AB4CA9">
        <w:rPr>
          <w:rFonts w:ascii="Times New Roman" w:hAnsi="Times New Roman"/>
          <w:b/>
          <w:sz w:val="24"/>
          <w:szCs w:val="24"/>
        </w:rPr>
        <w:t>2</w:t>
      </w:r>
      <w:r w:rsidR="00CC2A2A" w:rsidRPr="00AB4CA9">
        <w:rPr>
          <w:rFonts w:ascii="Times New Roman" w:hAnsi="Times New Roman"/>
          <w:b/>
          <w:sz w:val="24"/>
          <w:szCs w:val="24"/>
        </w:rPr>
        <w:t>/</w:t>
      </w:r>
      <w:r w:rsidRPr="00AB4CA9">
        <w:rPr>
          <w:rFonts w:ascii="Times New Roman" w:hAnsi="Times New Roman"/>
          <w:b/>
          <w:sz w:val="24"/>
          <w:szCs w:val="24"/>
        </w:rPr>
        <w:t>20</w:t>
      </w:r>
      <w:r w:rsidR="00AB4CA9" w:rsidRPr="00AB4CA9">
        <w:rPr>
          <w:rFonts w:ascii="Times New Roman" w:hAnsi="Times New Roman"/>
          <w:b/>
          <w:sz w:val="24"/>
          <w:szCs w:val="24"/>
        </w:rPr>
        <w:t>23</w:t>
      </w:r>
    </w:p>
    <w:p w14:paraId="6BCE0A42" w14:textId="77777777" w:rsidR="00C23DAF" w:rsidRPr="00AB4CA9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 xml:space="preserve">Общего собрания членов Ассоциации Саморегулируемая организация </w:t>
      </w:r>
    </w:p>
    <w:p w14:paraId="5B9C18D1" w14:textId="77777777" w:rsidR="00726450" w:rsidRPr="00AB4CA9" w:rsidRDefault="00726450" w:rsidP="00726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>«Центр развития архитектурно-строительного проектирования»</w:t>
      </w:r>
    </w:p>
    <w:p w14:paraId="0FB7EC38" w14:textId="2EBD5082" w:rsidR="00C23DAF" w:rsidRPr="00AB4CA9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14:paraId="1DEDEB6D" w14:textId="77777777" w:rsidR="00C23DAF" w:rsidRPr="00AB4CA9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14:paraId="4B6D6839" w14:textId="4C97E120" w:rsidR="00C23DAF" w:rsidRPr="00AB4CA9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AB4CA9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                                </w:t>
      </w:r>
      <w:r w:rsidR="004F2435" w:rsidRPr="00AB4CA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F2435" w:rsidRPr="00AB4CA9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4F2435" w:rsidRPr="00AB4CA9">
        <w:rPr>
          <w:rFonts w:ascii="Times New Roman" w:hAnsi="Times New Roman"/>
          <w:sz w:val="24"/>
          <w:szCs w:val="24"/>
        </w:rPr>
        <w:t xml:space="preserve"> </w:t>
      </w:r>
      <w:r w:rsidR="00AB4CA9" w:rsidRPr="00AB4CA9">
        <w:rPr>
          <w:rFonts w:ascii="Times New Roman" w:hAnsi="Times New Roman"/>
          <w:sz w:val="24"/>
          <w:szCs w:val="24"/>
        </w:rPr>
        <w:t>«</w:t>
      </w:r>
      <w:proofErr w:type="gramEnd"/>
      <w:r w:rsidR="00AB4CA9" w:rsidRPr="00AB4CA9">
        <w:rPr>
          <w:rFonts w:ascii="Times New Roman" w:hAnsi="Times New Roman"/>
          <w:sz w:val="24"/>
          <w:szCs w:val="24"/>
        </w:rPr>
        <w:t>07</w:t>
      </w:r>
      <w:r w:rsidR="00CC2A2A" w:rsidRPr="00AB4CA9">
        <w:rPr>
          <w:rFonts w:ascii="Times New Roman" w:hAnsi="Times New Roman"/>
          <w:sz w:val="24"/>
          <w:szCs w:val="24"/>
        </w:rPr>
        <w:t xml:space="preserve">» </w:t>
      </w:r>
      <w:r w:rsidR="00AB4CA9" w:rsidRPr="00AB4CA9">
        <w:rPr>
          <w:rFonts w:ascii="Times New Roman" w:hAnsi="Times New Roman"/>
          <w:sz w:val="24"/>
          <w:szCs w:val="24"/>
        </w:rPr>
        <w:t>ноя</w:t>
      </w:r>
      <w:r w:rsidR="004B60F9" w:rsidRPr="00AB4CA9">
        <w:rPr>
          <w:rFonts w:ascii="Times New Roman" w:hAnsi="Times New Roman"/>
          <w:sz w:val="24"/>
          <w:szCs w:val="24"/>
        </w:rPr>
        <w:t>бр</w:t>
      </w:r>
      <w:r w:rsidR="00AB4CA9" w:rsidRPr="00AB4CA9">
        <w:rPr>
          <w:rFonts w:ascii="Times New Roman" w:hAnsi="Times New Roman"/>
          <w:sz w:val="24"/>
          <w:szCs w:val="24"/>
        </w:rPr>
        <w:t>я 2023</w:t>
      </w:r>
      <w:r w:rsidR="00CC2A2A" w:rsidRPr="00AB4CA9">
        <w:rPr>
          <w:rFonts w:ascii="Times New Roman" w:hAnsi="Times New Roman"/>
          <w:sz w:val="24"/>
          <w:szCs w:val="24"/>
        </w:rPr>
        <w:t xml:space="preserve"> г.</w:t>
      </w:r>
    </w:p>
    <w:p w14:paraId="3F443251" w14:textId="77777777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4B1E93" w14:textId="6D9EF938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собрания: </w:t>
      </w:r>
      <w:r w:rsidR="00AB4CA9" w:rsidRPr="00AB4CA9">
        <w:rPr>
          <w:rFonts w:ascii="Times New Roman" w:hAnsi="Times New Roman" w:cs="Times New Roman"/>
          <w:sz w:val="24"/>
          <w:szCs w:val="24"/>
        </w:rPr>
        <w:t>07</w:t>
      </w:r>
      <w:r w:rsidR="00CC2A2A" w:rsidRPr="00AB4CA9">
        <w:rPr>
          <w:rFonts w:ascii="Times New Roman" w:hAnsi="Times New Roman" w:cs="Times New Roman"/>
          <w:sz w:val="24"/>
          <w:szCs w:val="24"/>
        </w:rPr>
        <w:t xml:space="preserve"> </w:t>
      </w:r>
      <w:r w:rsidR="00AB4CA9" w:rsidRPr="00AB4CA9">
        <w:rPr>
          <w:rFonts w:ascii="Times New Roman" w:hAnsi="Times New Roman" w:cs="Times New Roman"/>
          <w:sz w:val="24"/>
          <w:szCs w:val="24"/>
        </w:rPr>
        <w:t>ноя</w:t>
      </w:r>
      <w:r w:rsidR="004B60F9" w:rsidRPr="00AB4CA9">
        <w:rPr>
          <w:rFonts w:ascii="Times New Roman" w:hAnsi="Times New Roman" w:cs="Times New Roman"/>
          <w:sz w:val="24"/>
          <w:szCs w:val="24"/>
        </w:rPr>
        <w:t>бр</w:t>
      </w:r>
      <w:r w:rsidR="00AB4CA9" w:rsidRPr="00AB4CA9">
        <w:rPr>
          <w:rFonts w:ascii="Times New Roman" w:hAnsi="Times New Roman" w:cs="Times New Roman"/>
          <w:sz w:val="24"/>
          <w:szCs w:val="24"/>
        </w:rPr>
        <w:t>я 2023</w:t>
      </w:r>
      <w:r w:rsidR="00CC2A2A" w:rsidRPr="00AB4CA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E0BC60" w14:textId="77777777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C9C87C" w14:textId="02439859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Pr="00AB4CA9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4A5C2C" w14:textId="77777777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CA9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3F35E93C" w14:textId="77777777" w:rsidR="00AB4CA9" w:rsidRPr="00AB4CA9" w:rsidRDefault="00AB4CA9" w:rsidP="00AB4CA9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1. Избрание председателя и секретаря Общего собрания.</w:t>
      </w:r>
    </w:p>
    <w:p w14:paraId="1241778B" w14:textId="77777777" w:rsidR="00AB4CA9" w:rsidRPr="00AB4CA9" w:rsidRDefault="00AB4CA9" w:rsidP="00AB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2. </w:t>
      </w:r>
      <w:r w:rsidRPr="00AB4CA9">
        <w:rPr>
          <w:rFonts w:ascii="Times New Roman" w:hAnsi="Times New Roman"/>
          <w:sz w:val="24"/>
          <w:szCs w:val="24"/>
        </w:rPr>
        <w:t>Избрание членов Счетной комиссии Общего собрания.</w:t>
      </w:r>
    </w:p>
    <w:p w14:paraId="7493D3AE" w14:textId="77777777" w:rsidR="00AB4CA9" w:rsidRPr="00AB4CA9" w:rsidRDefault="00AB4CA9" w:rsidP="00AB4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3. Об утверждении внутренних документов Ассоциации в связи с изменением законодательства.</w:t>
      </w:r>
    </w:p>
    <w:p w14:paraId="662C9F4A" w14:textId="77777777" w:rsidR="00AB4CA9" w:rsidRPr="00AB4CA9" w:rsidRDefault="00AB4CA9" w:rsidP="00AB4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4. 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Избрание тайным голосованием членов Совета Ассоциации.</w:t>
      </w:r>
    </w:p>
    <w:p w14:paraId="58E7B512" w14:textId="77777777" w:rsidR="00AB4CA9" w:rsidRPr="00AB4CA9" w:rsidRDefault="00AB4CA9" w:rsidP="00AB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AB4CA9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Избрание тайным голосованием Председателя Ассоциации.</w:t>
      </w:r>
    </w:p>
    <w:p w14:paraId="4C1A4F8D" w14:textId="77777777" w:rsidR="00AB4CA9" w:rsidRPr="00AB4CA9" w:rsidRDefault="00AB4CA9" w:rsidP="00AB4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6. Утверждение финансового плана (сметы) Ассоциации на 2024 год.</w:t>
      </w:r>
    </w:p>
    <w:p w14:paraId="286AB029" w14:textId="77777777" w:rsidR="00AB4CA9" w:rsidRPr="00AB4CA9" w:rsidRDefault="00AB4CA9" w:rsidP="00AB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7. Закрытие филиалов Партнерства.</w:t>
      </w:r>
    </w:p>
    <w:p w14:paraId="1FF4E9DE" w14:textId="77777777" w:rsidR="00AB4CA9" w:rsidRPr="00AB4CA9" w:rsidRDefault="00AB4CA9" w:rsidP="00AB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8. Утверждение </w:t>
      </w:r>
      <w:bookmarkStart w:id="1" w:name="_Hlk149061103"/>
      <w:r w:rsidRPr="00AB4CA9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новой редакции Устава Ассоциации.</w:t>
      </w:r>
    </w:p>
    <w:bookmarkEnd w:id="1"/>
    <w:p w14:paraId="11BC9C61" w14:textId="77777777" w:rsidR="00AB4CA9" w:rsidRPr="00AB4CA9" w:rsidRDefault="00AB4CA9" w:rsidP="00AB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9. Разное.</w:t>
      </w:r>
    </w:p>
    <w:p w14:paraId="0CD74F65" w14:textId="77777777" w:rsidR="004F2435" w:rsidRPr="00AB4CA9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AB4CA9" w:rsidRDefault="00C23DAF" w:rsidP="00C23D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>Приняли решения:</w:t>
      </w:r>
    </w:p>
    <w:p w14:paraId="115F87C7" w14:textId="1382AE11" w:rsidR="004F2435" w:rsidRPr="00AB4CA9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Pr="00AB4CA9" w:rsidRDefault="00CC2A2A" w:rsidP="00CC2A2A">
      <w:pPr>
        <w:pStyle w:val="a4"/>
        <w:spacing w:before="0" w:beforeAutospacing="0" w:after="0" w:afterAutospacing="0"/>
        <w:ind w:right="-185"/>
        <w:jc w:val="both"/>
        <w:rPr>
          <w:rFonts w:eastAsia="Calibri"/>
          <w:lang w:eastAsia="en-US"/>
        </w:rPr>
      </w:pPr>
    </w:p>
    <w:p w14:paraId="10326224" w14:textId="3FC543D7" w:rsidR="00AB4CA9" w:rsidRPr="00AB4CA9" w:rsidRDefault="00AB4CA9" w:rsidP="00AB4CA9">
      <w:pPr>
        <w:pStyle w:val="a3"/>
        <w:numPr>
          <w:ilvl w:val="0"/>
          <w:numId w:val="1"/>
        </w:numPr>
        <w:spacing w:after="0" w:line="240" w:lineRule="auto"/>
        <w:ind w:left="284" w:right="-185" w:hanging="284"/>
        <w:jc w:val="both"/>
        <w:rPr>
          <w:rFonts w:ascii="Times New Roman" w:hAnsi="Times New Roman"/>
          <w:sz w:val="24"/>
          <w:szCs w:val="24"/>
        </w:rPr>
      </w:pPr>
      <w:r w:rsidRPr="00AB4CA9">
        <w:rPr>
          <w:rFonts w:ascii="Times New Roman" w:hAnsi="Times New Roman"/>
          <w:sz w:val="24"/>
          <w:szCs w:val="24"/>
        </w:rPr>
        <w:t xml:space="preserve">Избрать членами Счетной комиссии Общего собрания 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Алексеева Дениса Валерьевича, Мороза Александра Алексеевича, </w:t>
      </w:r>
      <w:proofErr w:type="spellStart"/>
      <w:r w:rsidRPr="00AB4CA9">
        <w:rPr>
          <w:rFonts w:ascii="Times New Roman" w:hAnsi="Times New Roman"/>
          <w:sz w:val="24"/>
          <w:szCs w:val="24"/>
        </w:rPr>
        <w:t>Порохину</w:t>
      </w:r>
      <w:proofErr w:type="spellEnd"/>
      <w:r w:rsidRPr="00AB4CA9">
        <w:rPr>
          <w:rFonts w:ascii="Times New Roman" w:hAnsi="Times New Roman"/>
          <w:sz w:val="24"/>
          <w:szCs w:val="24"/>
        </w:rPr>
        <w:t xml:space="preserve"> Юлию Юрьевну.</w:t>
      </w:r>
    </w:p>
    <w:p w14:paraId="2AB22B43" w14:textId="77777777" w:rsidR="00AB4CA9" w:rsidRPr="00AB4CA9" w:rsidRDefault="00AB4CA9" w:rsidP="00AB4CA9">
      <w:pPr>
        <w:pStyle w:val="a3"/>
        <w:spacing w:after="0" w:line="240" w:lineRule="auto"/>
        <w:ind w:left="284" w:right="-185"/>
        <w:jc w:val="both"/>
        <w:rPr>
          <w:rFonts w:ascii="Times New Roman" w:hAnsi="Times New Roman"/>
          <w:sz w:val="24"/>
          <w:szCs w:val="24"/>
        </w:rPr>
      </w:pPr>
    </w:p>
    <w:p w14:paraId="10300790" w14:textId="137E33A0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hAnsi="Times New Roman"/>
          <w:sz w:val="24"/>
          <w:szCs w:val="24"/>
        </w:rPr>
        <w:t>3.1.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 компенсационном фонде возмещения вреда Ассоциации в новой редакции.</w:t>
      </w:r>
    </w:p>
    <w:p w14:paraId="493478AC" w14:textId="77777777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 компенсационном фонде обеспечения договорных обязательств Ассоциации в новой редакции.</w:t>
      </w:r>
    </w:p>
    <w:p w14:paraId="6B8F3F17" w14:textId="0DC86128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5EDBAD" w14:textId="7107AE41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Избрать тайным голосованием в члены Совета Ассоциации сроком на 5 (пять) лет следующих лиц:</w:t>
      </w:r>
    </w:p>
    <w:p w14:paraId="5E1E7CCC" w14:textId="77777777" w:rsidR="00AB4CA9" w:rsidRPr="00AB4CA9" w:rsidRDefault="00AB4CA9" w:rsidP="00AB4CA9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CA9">
        <w:rPr>
          <w:rFonts w:ascii="Times New Roman" w:hAnsi="Times New Roman" w:cs="Times New Roman"/>
          <w:sz w:val="24"/>
          <w:szCs w:val="24"/>
          <w:u w:val="single"/>
        </w:rPr>
        <w:t>Представители членов Ассоциации:</w:t>
      </w:r>
    </w:p>
    <w:p w14:paraId="52A68F2D" w14:textId="77777777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Пышкин</w:t>
      </w:r>
      <w:proofErr w:type="spellEnd"/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Вячеславович</w:t>
      </w:r>
    </w:p>
    <w:p w14:paraId="5ACF8EDB" w14:textId="77777777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Покровский Александр Игоревич</w:t>
      </w:r>
    </w:p>
    <w:p w14:paraId="67A85BC5" w14:textId="77777777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Горбаченко Светлана Николаевна </w:t>
      </w:r>
    </w:p>
    <w:p w14:paraId="4DFFE3D1" w14:textId="7FD33F06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Дреко</w:t>
      </w:r>
      <w:proofErr w:type="spellEnd"/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</w:t>
      </w:r>
    </w:p>
    <w:p w14:paraId="6625B380" w14:textId="50FD1C9E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E79F8" w14:textId="77777777" w:rsidR="00AB4CA9" w:rsidRPr="00AB4CA9" w:rsidRDefault="00AB4CA9" w:rsidP="00AB4CA9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CA9">
        <w:rPr>
          <w:rFonts w:ascii="Times New Roman" w:hAnsi="Times New Roman" w:cs="Times New Roman"/>
          <w:sz w:val="24"/>
          <w:szCs w:val="24"/>
          <w:u w:val="single"/>
        </w:rPr>
        <w:t>Независимые члены:</w:t>
      </w:r>
    </w:p>
    <w:p w14:paraId="7FE9DEDB" w14:textId="77777777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Масс Мария Александровна</w:t>
      </w:r>
    </w:p>
    <w:p w14:paraId="4A176780" w14:textId="77777777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Микульский</w:t>
      </w:r>
      <w:proofErr w:type="spellEnd"/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Викторович</w:t>
      </w:r>
    </w:p>
    <w:p w14:paraId="768F2EA1" w14:textId="028F4969" w:rsidR="00CC2A2A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Зеленковец</w:t>
      </w:r>
      <w:proofErr w:type="spellEnd"/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Федор Сергеевич</w:t>
      </w:r>
    </w:p>
    <w:p w14:paraId="5D5DE852" w14:textId="5613DC1C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B23C99" w14:textId="77777777" w:rsidR="00AB4CA9" w:rsidRPr="00AB4CA9" w:rsidRDefault="004B60F9" w:rsidP="00AB4CA9">
      <w:pPr>
        <w:pStyle w:val="ConsPlusNormal"/>
        <w:ind w:right="-1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 xml:space="preserve">5. </w:t>
      </w:r>
      <w:r w:rsidR="00AB4CA9" w:rsidRPr="00AB4CA9">
        <w:rPr>
          <w:rFonts w:ascii="Times New Roman" w:hAnsi="Times New Roman" w:cs="Times New Roman"/>
          <w:sz w:val="24"/>
          <w:szCs w:val="24"/>
        </w:rPr>
        <w:t xml:space="preserve">Избрать тайным голосованием Председателем Совета Ассоциации </w:t>
      </w:r>
      <w:proofErr w:type="spellStart"/>
      <w:r w:rsidR="00AB4CA9" w:rsidRPr="00AB4CA9">
        <w:rPr>
          <w:rFonts w:ascii="Times New Roman" w:hAnsi="Times New Roman" w:cs="Times New Roman"/>
          <w:sz w:val="24"/>
          <w:szCs w:val="24"/>
        </w:rPr>
        <w:t>Пышкина</w:t>
      </w:r>
      <w:proofErr w:type="spellEnd"/>
      <w:r w:rsidR="00AB4CA9" w:rsidRPr="00AB4CA9">
        <w:rPr>
          <w:rFonts w:ascii="Times New Roman" w:hAnsi="Times New Roman" w:cs="Times New Roman"/>
          <w:sz w:val="24"/>
          <w:szCs w:val="24"/>
        </w:rPr>
        <w:t xml:space="preserve"> Алексея Вячеславовича.</w:t>
      </w:r>
    </w:p>
    <w:p w14:paraId="41729170" w14:textId="42CB8C74" w:rsidR="004F2435" w:rsidRPr="00AB4CA9" w:rsidRDefault="004F2435" w:rsidP="00AB4CA9">
      <w:pPr>
        <w:pStyle w:val="ConsPlusNormal"/>
        <w:widowControl/>
        <w:ind w:right="-18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7486A3" w14:textId="3E5DC76C" w:rsidR="00AB4CA9" w:rsidRPr="00AB4CA9" w:rsidRDefault="00AB4CA9" w:rsidP="00AB4CA9">
      <w:pPr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hAnsi="Times New Roman"/>
          <w:sz w:val="24"/>
          <w:szCs w:val="24"/>
        </w:rPr>
        <w:lastRenderedPageBreak/>
        <w:t>6.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финансовый план (смету) Ассоциации на 2024 год. </w:t>
      </w:r>
    </w:p>
    <w:p w14:paraId="15D813F0" w14:textId="2EB85A85" w:rsidR="00AB4CA9" w:rsidRPr="00AB4CA9" w:rsidRDefault="00AB4CA9" w:rsidP="00AB4CA9">
      <w:pPr>
        <w:pStyle w:val="ConsPlusNormal"/>
        <w:widowControl/>
        <w:ind w:right="-18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019FF3" w14:textId="0C61F9B5" w:rsidR="00AB4CA9" w:rsidRPr="00AB4CA9" w:rsidRDefault="00AB4CA9" w:rsidP="00AB4CA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hAnsi="Times New Roman"/>
          <w:sz w:val="24"/>
          <w:szCs w:val="24"/>
        </w:rPr>
        <w:t>7.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Отложить вопрос о закрытии филиалов с целью более внимательного изучения ситуации в регионах.</w:t>
      </w:r>
    </w:p>
    <w:p w14:paraId="71756373" w14:textId="25B552B9" w:rsidR="00AB4CA9" w:rsidRPr="00AB4CA9" w:rsidRDefault="00AB4CA9" w:rsidP="00AB4CA9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0C899D" w14:textId="1F083BC1" w:rsidR="00AB4CA9" w:rsidRPr="00AB4CA9" w:rsidRDefault="00AB4CA9" w:rsidP="00AB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AB4CA9">
        <w:rPr>
          <w:rFonts w:ascii="Times New Roman" w:hAnsi="Times New Roman"/>
          <w:sz w:val="24"/>
          <w:szCs w:val="24"/>
        </w:rPr>
        <w:t>8.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>Отложить вопрос об утверждении Устава в новой редакции.</w:t>
      </w:r>
    </w:p>
    <w:p w14:paraId="06FC8BF5" w14:textId="7BD9E5D9" w:rsidR="00C23DAF" w:rsidRPr="00AB4CA9" w:rsidRDefault="00C23DAF" w:rsidP="00AB4CA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91E8E2" w14:textId="2309D7A2" w:rsidR="00C23DAF" w:rsidRPr="00AB4CA9" w:rsidRDefault="00AB4CA9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«07» ноя</w:t>
      </w:r>
      <w:r w:rsidR="004B60F9" w:rsidRPr="00AB4CA9">
        <w:rPr>
          <w:rFonts w:ascii="Times New Roman" w:hAnsi="Times New Roman" w:cs="Times New Roman"/>
          <w:sz w:val="24"/>
          <w:szCs w:val="24"/>
        </w:rPr>
        <w:t>бр</w:t>
      </w:r>
      <w:r w:rsidR="00C23DAF" w:rsidRPr="00AB4CA9">
        <w:rPr>
          <w:rFonts w:ascii="Times New Roman" w:hAnsi="Times New Roman" w:cs="Times New Roman"/>
          <w:sz w:val="24"/>
          <w:szCs w:val="24"/>
        </w:rPr>
        <w:t>я 202</w:t>
      </w:r>
      <w:r w:rsidRPr="00AB4CA9">
        <w:rPr>
          <w:rFonts w:ascii="Times New Roman" w:hAnsi="Times New Roman" w:cs="Times New Roman"/>
          <w:sz w:val="24"/>
          <w:szCs w:val="24"/>
        </w:rPr>
        <w:t>3</w:t>
      </w:r>
      <w:r w:rsidR="00C23DAF" w:rsidRPr="00AB4CA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83F2FB" w14:textId="0D0D3FAF" w:rsidR="004B60F9" w:rsidRPr="00AB4CA9" w:rsidRDefault="004B60F9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050CE67" w14:textId="77777777" w:rsidR="004B60F9" w:rsidRPr="00AB4CA9" w:rsidRDefault="004B60F9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565E53" w14:textId="302489A5" w:rsidR="00C23DAF" w:rsidRPr="00AB4CA9" w:rsidRDefault="00C23DAF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AB4CA9" w:rsidRDefault="00C23DAF" w:rsidP="00AB4CA9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AB4CA9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AB4CA9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AB4CA9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14:paraId="409B995A" w14:textId="77777777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Pr="00AB4CA9" w:rsidRDefault="00C23DAF">
      <w:pPr>
        <w:rPr>
          <w:rFonts w:ascii="Times New Roman" w:hAnsi="Times New Roman"/>
          <w:sz w:val="24"/>
          <w:szCs w:val="24"/>
        </w:rPr>
      </w:pPr>
    </w:p>
    <w:sectPr w:rsidR="00C23DAF" w:rsidRPr="00AB4CA9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4B60F9"/>
    <w:rsid w:val="004F2435"/>
    <w:rsid w:val="00726450"/>
    <w:rsid w:val="007E49D5"/>
    <w:rsid w:val="00965B2F"/>
    <w:rsid w:val="00AB4CA9"/>
    <w:rsid w:val="00C23DAF"/>
    <w:rsid w:val="00CC2A2A"/>
    <w:rsid w:val="00CD2082"/>
    <w:rsid w:val="00D041AE"/>
    <w:rsid w:val="00D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3</cp:revision>
  <cp:lastPrinted>2022-02-22T13:30:00Z</cp:lastPrinted>
  <dcterms:created xsi:type="dcterms:W3CDTF">2022-12-27T09:06:00Z</dcterms:created>
  <dcterms:modified xsi:type="dcterms:W3CDTF">2023-11-09T14:41:00Z</dcterms:modified>
</cp:coreProperties>
</file>