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4762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8/2021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16.11.2021 г.</w:t>
      </w:r>
    </w:p>
    <w:p w14:paraId="73B27542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20494C15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36F872B5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14:paraId="7455629E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0AB53193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43B96B6" w14:textId="77777777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16 ноября 2021 г.</w:t>
      </w:r>
    </w:p>
    <w:p w14:paraId="5D11BACD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0C383FE4" w14:textId="75DE3A32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Место проведения: </w:t>
      </w:r>
      <w:r w:rsidR="000D0CA7" w:rsidRPr="0020094A">
        <w:rPr>
          <w:sz w:val="22"/>
          <w:szCs w:val="22"/>
        </w:rPr>
        <w:t>г. Санкт-Петербург, ул. Маяковского, д. 3Б, лит. А, помещ. 8-Н (16)</w:t>
      </w:r>
      <w:r w:rsidRPr="00E33C87">
        <w:rPr>
          <w:sz w:val="22"/>
          <w:szCs w:val="22"/>
        </w:rPr>
        <w:t>.</w:t>
      </w:r>
    </w:p>
    <w:p w14:paraId="64F7B324" w14:textId="77777777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20094A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20094A">
        <w:rPr>
          <w:sz w:val="22"/>
          <w:szCs w:val="22"/>
        </w:rPr>
        <w:t xml:space="preserve"> </w:t>
      </w:r>
      <w:r w:rsidR="00836327" w:rsidRPr="0020094A">
        <w:rPr>
          <w:sz w:val="22"/>
          <w:szCs w:val="22"/>
        </w:rPr>
        <w:t>всеиз 3 (Трех)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20094A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20094A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0DA05774" w14:textId="3583E708"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дело рассматривается в их отсутствии.</w:t>
      </w:r>
    </w:p>
    <w:p w14:paraId="5B47BBC8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9FBBBCC" w14:textId="7777777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796080A2" w14:textId="77777777"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0633CCE7" w14:textId="08EBDBBD" w:rsidR="00FD3814" w:rsidRPr="00D91EFB" w:rsidRDefault="00FD3814" w:rsidP="00D91EFB">
      <w:pPr>
        <w:jc w:val="both"/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в том числе требований стандартов на процессы выполнения работ по </w:t>
      </w:r>
      <w:r w:rsidR="004F4671" w:rsidRPr="00DD31DE">
        <w:rPr>
          <w:sz w:val="22"/>
          <w:szCs w:val="22"/>
        </w:rPr>
        <w:t>подготовке проектной документации</w:t>
      </w:r>
      <w:r w:rsidR="004F4671" w:rsidRPr="00F0417F">
        <w:rPr>
          <w:sz w:val="22"/>
          <w:szCs w:val="22"/>
        </w:rPr>
        <w:t xml:space="preserve">, утвержденных </w:t>
      </w:r>
      <w:r w:rsidR="004F4671" w:rsidRPr="00044A92">
        <w:rPr>
          <w:sz w:val="22"/>
          <w:szCs w:val="22"/>
        </w:rPr>
        <w:t>Национальным объединением изыскателей и проектировщиков (НОПРИЗ)</w:t>
      </w:r>
      <w:r w:rsidR="004F4671" w:rsidRPr="00F0417F">
        <w:rPr>
          <w:sz w:val="22"/>
          <w:szCs w:val="22"/>
        </w:rPr>
        <w:t xml:space="preserve">, </w:t>
      </w:r>
      <w:r w:rsidR="004F4671" w:rsidRPr="0006318C">
        <w:rPr>
          <w:sz w:val="22"/>
          <w:szCs w:val="22"/>
        </w:rPr>
        <w:t xml:space="preserve">выявленных в ходе проверок членов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>, по представлению Контрольного комитета</w:t>
      </w:r>
      <w:r w:rsidRPr="00D91EFB">
        <w:rPr>
          <w:sz w:val="22"/>
          <w:szCs w:val="22"/>
        </w:rPr>
        <w:t>:</w:t>
      </w:r>
    </w:p>
    <w:p w14:paraId="0C486BC0" w14:textId="77777777" w:rsidR="00FD3814" w:rsidRPr="00D91EFB" w:rsidRDefault="00FD3814" w:rsidP="00D91EFB">
      <w:pPr>
        <w:jc w:val="both"/>
        <w:rPr>
          <w:sz w:val="22"/>
          <w:szCs w:val="22"/>
        </w:rPr>
      </w:pPr>
      <w:r w:rsidRPr="00D91EFB">
        <w:rPr>
          <w:sz w:val="22"/>
          <w:szCs w:val="22"/>
        </w:rPr>
        <w:t>2.1. Общество с ограниченной ответственностью «Капитал Проект» (</w:t>
      </w:r>
      <w:r w:rsidRPr="00031E6A">
        <w:rPr>
          <w:sz w:val="22"/>
          <w:szCs w:val="22"/>
        </w:rPr>
        <w:t>ИНН</w:t>
      </w:r>
      <w:r w:rsidRPr="00D91EFB">
        <w:rPr>
          <w:sz w:val="22"/>
          <w:szCs w:val="22"/>
        </w:rPr>
        <w:t xml:space="preserve"> 5406404035, ОГРН 1075406025628) </w:t>
      </w:r>
    </w:p>
    <w:p w14:paraId="515A5035" w14:textId="77777777" w:rsidR="00C01AB4" w:rsidRPr="00D91EFB" w:rsidRDefault="00C01AB4" w:rsidP="00031E6A">
      <w:pPr>
        <w:rPr>
          <w:sz w:val="22"/>
          <w:szCs w:val="22"/>
        </w:rPr>
      </w:pPr>
    </w:p>
    <w:p w14:paraId="339BA791" w14:textId="77777777" w:rsidR="00FD3814" w:rsidRPr="00D91EFB" w:rsidRDefault="00FD3814" w:rsidP="00031E6A"/>
    <w:p w14:paraId="757843B5" w14:textId="77777777" w:rsidR="00FD3814" w:rsidRPr="00D91EFB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91EFB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D91EFB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1CA7563" w14:textId="77777777" w:rsidR="00FD3814" w:rsidRPr="00D91EFB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D91EFB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D91EFB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D91EFB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D91EFB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D91EFB">
        <w:rPr>
          <w:rFonts w:ascii="Times New Roman" w:hAnsi="Times New Roman" w:cs="Times New Roman"/>
          <w:sz w:val="22"/>
          <w:szCs w:val="22"/>
        </w:rPr>
        <w:t>.</w:t>
      </w:r>
    </w:p>
    <w:p w14:paraId="6F06098A" w14:textId="77777777" w:rsidR="006B53F6" w:rsidRPr="00D91EFB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55A8E446" w14:textId="77777777" w:rsidR="006B53F6" w:rsidRPr="00D91EFB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4A360F" w14:textId="77777777" w:rsidR="006B53F6" w:rsidRPr="00D91EFB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91EFB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D91EFB">
        <w:rPr>
          <w:rFonts w:ascii="Times New Roman" w:hAnsi="Times New Roman" w:cs="Times New Roman"/>
          <w:sz w:val="22"/>
          <w:szCs w:val="22"/>
        </w:rPr>
        <w:t>:</w:t>
      </w:r>
    </w:p>
    <w:p w14:paraId="7908B51D" w14:textId="08B0D461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«Капитал Проект»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5406404035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1075406025628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5E19074E" w14:textId="77777777" w:rsidR="00CC7CDB" w:rsidRPr="00FA638B" w:rsidRDefault="00CC7CDB" w:rsidP="00D91EFB">
      <w:pPr>
        <w:pStyle w:val="ConsPlusNormal"/>
        <w:numPr>
          <w:ilvl w:val="0"/>
          <w:numId w:val="1"/>
        </w:numPr>
        <w:ind w:left="709" w:hanging="169"/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15 октября 2021 г.</w:t>
      </w:r>
    </w:p>
    <w:p w14:paraId="5B0B5D82" w14:textId="77777777" w:rsidR="001440FF" w:rsidRPr="00D91EFB" w:rsidRDefault="001440FF" w:rsidP="00957776">
      <w:pPr>
        <w:rPr>
          <w:sz w:val="22"/>
          <w:szCs w:val="22"/>
        </w:rPr>
      </w:pPr>
    </w:p>
    <w:p w14:paraId="4EDADDED" w14:textId="77777777" w:rsidR="00FD3814" w:rsidRPr="00D91EFB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D80A8F6" w14:textId="77777777" w:rsidR="00FD3814" w:rsidRPr="00D91EFB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BDEB35F" w14:textId="77777777" w:rsidR="00CC7CDB" w:rsidRPr="00D91EFB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14:paraId="5AAB5545" w14:textId="77777777" w:rsidTr="006B7B7C">
        <w:tc>
          <w:tcPr>
            <w:tcW w:w="1908" w:type="dxa"/>
            <w:shd w:val="clear" w:color="auto" w:fill="auto"/>
          </w:tcPr>
          <w:p w14:paraId="7993FA5B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3CF873C3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DDFAD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51FAAF89" w14:textId="77777777" w:rsidR="00CC7CDB" w:rsidRPr="00D91EFB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1EFB">
              <w:rPr>
                <w:rFonts w:ascii="Times New Roman" w:hAnsi="Times New Roman" w:cs="Times New Roman"/>
                <w:sz w:val="22"/>
                <w:szCs w:val="22"/>
              </w:rPr>
              <w:t>______________________           Рожкова Елена Витальевна</w:t>
            </w:r>
          </w:p>
          <w:p w14:paraId="192D03BF" w14:textId="77777777" w:rsidR="00CC7CDB" w:rsidRPr="00D91EFB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F57C38" w14:textId="77777777" w:rsidR="00CC7CDB" w:rsidRPr="00D91EFB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1EFB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14:paraId="79F32BAD" w14:textId="77777777"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D91EFB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8D60E" w14:textId="77777777" w:rsidR="007B37F7" w:rsidRDefault="007B37F7">
      <w:r>
        <w:separator/>
      </w:r>
    </w:p>
  </w:endnote>
  <w:endnote w:type="continuationSeparator" w:id="0">
    <w:p w14:paraId="19A5C153" w14:textId="77777777" w:rsidR="007B37F7" w:rsidRDefault="007B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9E8D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9C4378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2FA0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6327">
      <w:rPr>
        <w:rStyle w:val="a5"/>
        <w:noProof/>
      </w:rPr>
      <w:t>6</w:t>
    </w:r>
    <w:r>
      <w:rPr>
        <w:rStyle w:val="a5"/>
      </w:rPr>
      <w:fldChar w:fldCharType="end"/>
    </w:r>
  </w:p>
  <w:p w14:paraId="567FE0F8" w14:textId="77777777"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FBBA2" w14:textId="77777777" w:rsidR="007B37F7" w:rsidRDefault="007B37F7">
      <w:r>
        <w:separator/>
      </w:r>
    </w:p>
  </w:footnote>
  <w:footnote w:type="continuationSeparator" w:id="0">
    <w:p w14:paraId="492D0709" w14:textId="77777777" w:rsidR="007B37F7" w:rsidRDefault="007B3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0D0CA7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094A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B37F7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6724F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1EFB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A08D6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D91E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1EF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Светлана Горбаченко</cp:lastModifiedBy>
  <cp:revision>29</cp:revision>
  <cp:lastPrinted>2021-11-22T14:44:00Z</cp:lastPrinted>
  <dcterms:created xsi:type="dcterms:W3CDTF">2011-08-28T21:00:00Z</dcterms:created>
  <dcterms:modified xsi:type="dcterms:W3CDTF">2021-11-22T14:44:00Z</dcterms:modified>
</cp:coreProperties>
</file>