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5/2023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10.10.2023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10 октября 2023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2F809508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9021B8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9021B8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9021B8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9021B8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9021B8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9021B8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все</w:t>
      </w:r>
      <w:r w:rsidR="005166A0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из</w:t>
      </w:r>
      <w:r w:rsidR="00836327" w:rsidRPr="009021B8">
        <w:rPr>
          <w:sz w:val="22"/>
          <w:szCs w:val="22"/>
        </w:rPr>
        <w:t xml:space="preserve"> 3 (Трех)</w:t>
      </w:r>
      <w:r w:rsidRPr="009021B8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9021B8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9021B8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9021B8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9021B8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</w:t>
      </w:r>
      <w:proofErr w:type="gramStart"/>
      <w:r>
        <w:rPr>
          <w:sz w:val="22"/>
          <w:szCs w:val="22"/>
        </w:rPr>
        <w:t>явились,  дело</w:t>
      </w:r>
      <w:proofErr w:type="gramEnd"/>
      <w:r>
        <w:rPr>
          <w:sz w:val="22"/>
          <w:szCs w:val="22"/>
        </w:rPr>
        <w:t xml:space="preserve">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0633CCE7" w14:textId="1375E8B6" w:rsidR="00FD3814" w:rsidRPr="005166A0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06318C">
        <w:rPr>
          <w:sz w:val="22"/>
          <w:szCs w:val="22"/>
        </w:rPr>
        <w:t>, выявленных в ходе</w:t>
      </w:r>
      <w:r w:rsidR="005166A0">
        <w:rPr>
          <w:sz w:val="22"/>
          <w:szCs w:val="22"/>
        </w:rPr>
        <w:t xml:space="preserve"> внеплановой проверки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5166A0">
        <w:rPr>
          <w:sz w:val="22"/>
          <w:szCs w:val="22"/>
        </w:rPr>
        <w:t>:</w:t>
      </w:r>
    </w:p>
    <w:p w14:paraId="0C486BC0" w14:textId="77777777" w:rsidR="00FD3814" w:rsidRPr="009021B8" w:rsidRDefault="00FD3814" w:rsidP="00031E6A">
      <w:pPr>
        <w:rPr>
          <w:sz w:val="22"/>
          <w:szCs w:val="22"/>
        </w:rPr>
      </w:pPr>
      <w:r w:rsidRPr="009021B8">
        <w:rPr>
          <w:sz w:val="22"/>
          <w:szCs w:val="22"/>
        </w:rPr>
        <w:t>2.1. Общество с ограниченной ответственностью «Прогресс Проект» (</w:t>
      </w:r>
      <w:r w:rsidRPr="00031E6A">
        <w:rPr>
          <w:sz w:val="22"/>
          <w:szCs w:val="22"/>
        </w:rPr>
        <w:t>ИНН</w:t>
      </w:r>
      <w:r w:rsidRPr="009021B8">
        <w:rPr>
          <w:sz w:val="22"/>
          <w:szCs w:val="22"/>
        </w:rPr>
        <w:t xml:space="preserve"> 3917518261, ОГРН 1133926033515) </w:t>
      </w:r>
    </w:p>
    <w:p w14:paraId="515A5035" w14:textId="77777777" w:rsidR="00C01AB4" w:rsidRPr="009021B8" w:rsidRDefault="00C01AB4" w:rsidP="00031E6A">
      <w:pPr>
        <w:rPr>
          <w:sz w:val="22"/>
          <w:szCs w:val="22"/>
        </w:rPr>
      </w:pPr>
    </w:p>
    <w:p w14:paraId="339BA791" w14:textId="77777777" w:rsidR="00FD3814" w:rsidRPr="009021B8" w:rsidRDefault="00FD3814" w:rsidP="00031E6A"/>
    <w:p w14:paraId="757843B5" w14:textId="77777777" w:rsidR="00FD3814" w:rsidRPr="009021B8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021B8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9021B8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9021B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9021B8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9021B8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9021B8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9021B8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9021B8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9021B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5A8E446" w14:textId="77777777" w:rsidR="006B53F6" w:rsidRPr="009021B8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4A360F" w14:textId="77777777" w:rsidR="006B53F6" w:rsidRPr="009021B8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21B8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9021B8">
        <w:rPr>
          <w:rFonts w:ascii="Times New Roman" w:hAnsi="Times New Roman" w:cs="Times New Roman"/>
          <w:sz w:val="22"/>
          <w:szCs w:val="22"/>
        </w:rPr>
        <w:t>:</w:t>
      </w:r>
    </w:p>
    <w:p w14:paraId="7908B51D" w14:textId="08B0D461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«Прогресс 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3917518261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1133926033515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подготовке проектной документации, утвержденных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2F2EBFCB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вынести предупреждение: не допускать в дальнейшем выявленные нарушения согласно Акту </w:t>
      </w:r>
      <w:r w:rsidR="005166A0">
        <w:rPr>
          <w:rFonts w:ascii="Times New Roman" w:hAnsi="Times New Roman" w:cs="Times New Roman"/>
          <w:sz w:val="22"/>
          <w:szCs w:val="22"/>
        </w:rPr>
        <w:t>внеплановой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25 сентября 2023 г.</w:t>
      </w:r>
    </w:p>
    <w:p w14:paraId="5B0B5D82" w14:textId="77777777" w:rsidR="001440FF" w:rsidRPr="009021B8" w:rsidRDefault="001440FF" w:rsidP="00957776">
      <w:pPr>
        <w:rPr>
          <w:sz w:val="22"/>
          <w:szCs w:val="22"/>
        </w:rPr>
      </w:pPr>
    </w:p>
    <w:p w14:paraId="4EDADDED" w14:textId="77777777" w:rsidR="00FD3814" w:rsidRPr="009021B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9021B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9021B8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9021B8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21B8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9021B8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9021B8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21B8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E723" w14:textId="77777777" w:rsidR="005011BA" w:rsidRDefault="005011BA">
      <w:r>
        <w:separator/>
      </w:r>
    </w:p>
  </w:endnote>
  <w:endnote w:type="continuationSeparator" w:id="0">
    <w:p w14:paraId="19A73458" w14:textId="77777777" w:rsidR="005011BA" w:rsidRDefault="0050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0188" w14:textId="77777777" w:rsidR="005011BA" w:rsidRDefault="005011BA">
      <w:r>
        <w:separator/>
      </w:r>
    </w:p>
  </w:footnote>
  <w:footnote w:type="continuationSeparator" w:id="0">
    <w:p w14:paraId="4AC5E865" w14:textId="77777777" w:rsidR="005011BA" w:rsidRDefault="0050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C4403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2F38CB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11BA"/>
    <w:rsid w:val="00503997"/>
    <w:rsid w:val="005166A0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021B8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9021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21B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Дмитрий Бражененко</cp:lastModifiedBy>
  <cp:revision>31</cp:revision>
  <cp:lastPrinted>2023-10-13T07:00:00Z</cp:lastPrinted>
  <dcterms:created xsi:type="dcterms:W3CDTF">2011-08-28T21:00:00Z</dcterms:created>
  <dcterms:modified xsi:type="dcterms:W3CDTF">2023-10-13T07:19:00Z</dcterms:modified>
</cp:coreProperties>
</file>