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июня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540C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540C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540C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540C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6540C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540C5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6540C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540C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540C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540C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</w:p>
    <w:p w:rsidR="00436E78" w:rsidRDefault="00436E78" w:rsidP="00B067AC">
      <w:pPr>
        <w:ind w:left="36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:rsidR="006540C5" w:rsidRDefault="006540C5" w:rsidP="00B067AC">
      <w:pPr>
        <w:ind w:left="36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4. О формировании компенсационного фонда возмещения вреда и компенсационного фонда обеспечения договорных обязательств Ассоциации на основании заявлений членов Ассоциации в соответствии с ч. 9 – 12 ст. 3.3 ФЗ «О введении в действие Градостроительного кодекса РФ» от 29.12.2004 г. № 191-ФЗ.</w:t>
      </w:r>
    </w:p>
    <w:p w:rsidR="006D5FCC" w:rsidRDefault="006D5FCC" w:rsidP="00FD0FCB">
      <w:pPr>
        <w:ind w:left="360"/>
        <w:jc w:val="both"/>
        <w:rPr>
          <w:sz w:val="22"/>
          <w:szCs w:val="22"/>
        </w:rPr>
      </w:pPr>
    </w:p>
    <w:p w:rsidR="00436E78" w:rsidRPr="006540C5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540C5">
        <w:rPr>
          <w:sz w:val="22"/>
          <w:szCs w:val="22"/>
          <w:u w:val="single"/>
        </w:rPr>
        <w:t>:</w:t>
      </w:r>
    </w:p>
    <w:p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1103443000429,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3443096152)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2.2.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«ТермоПластКомпозит»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1063906149944,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3906162983)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2.3.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1133926037618,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3906306804)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2.4.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«ДРУЗА»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1133926006741,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3906288560)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2.5.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«Технострой контроль»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1123926070641,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3906279660) </w:t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2.6.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«СтройРитм»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1153926024768,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3906967811)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2.7.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1073906027997,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3906179539)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lastRenderedPageBreak/>
        <w:t xml:space="preserve">2.8.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«ИНВЕКС»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1063906148460,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3906162292)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5967C5" w:rsidRPr="00A40A5F" w:rsidRDefault="005967C5" w:rsidP="005967C5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2.9.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«ГрадоСтрой»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1163926060440,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3917043970)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5967C5" w:rsidRPr="00A40A5F" w:rsidRDefault="005967C5" w:rsidP="005967C5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2.10.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1123926078627,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3906284156)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5967C5" w:rsidRPr="00A40A5F" w:rsidRDefault="005967C5" w:rsidP="005967C5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2.11.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«Вертикаль»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1103925020638,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3908607363)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5967C5" w:rsidRPr="00A40A5F" w:rsidRDefault="005967C5" w:rsidP="005967C5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2.12.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«КСК-ГРУПП»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1137746569850,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7728848511)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5967C5" w:rsidRPr="00A40A5F" w:rsidRDefault="005967C5" w:rsidP="005967C5">
      <w:pPr>
        <w:ind w:left="-540"/>
        <w:jc w:val="both"/>
        <w:rPr>
          <w:sz w:val="22"/>
          <w:szCs w:val="22"/>
        </w:rPr>
      </w:pPr>
    </w:p>
    <w:p w:rsidR="00436E78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2.13.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«СтройРесурс»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1065404013564,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5404267190)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5967C5" w:rsidRPr="00A40A5F" w:rsidRDefault="005967C5" w:rsidP="005967C5">
      <w:pPr>
        <w:ind w:left="-540"/>
        <w:jc w:val="both"/>
        <w:rPr>
          <w:sz w:val="22"/>
          <w:szCs w:val="22"/>
        </w:rPr>
      </w:pPr>
    </w:p>
    <w:p w:rsidR="005967C5" w:rsidRPr="002F7A3B" w:rsidRDefault="005967C5" w:rsidP="005967C5">
      <w:pPr>
        <w:ind w:left="-540"/>
        <w:jc w:val="both"/>
        <w:rPr>
          <w:sz w:val="22"/>
          <w:szCs w:val="22"/>
        </w:rPr>
      </w:pPr>
      <w:r w:rsidRPr="002F7A3B">
        <w:rPr>
          <w:sz w:val="22"/>
          <w:szCs w:val="22"/>
        </w:rPr>
        <w:t>2.14.</w:t>
      </w:r>
      <w:r w:rsidRPr="002F7A3B">
        <w:rPr>
          <w:b/>
          <w:sz w:val="22"/>
          <w:szCs w:val="22"/>
        </w:rPr>
        <w:t xml:space="preserve"> </w:t>
      </w:r>
      <w:r w:rsidRPr="00966D9F">
        <w:rPr>
          <w:sz w:val="22"/>
          <w:szCs w:val="22"/>
        </w:rPr>
        <w:t>Прекратить</w:t>
      </w:r>
      <w:r w:rsidRPr="00155989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155989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155989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155989">
        <w:rPr>
          <w:sz w:val="22"/>
          <w:szCs w:val="22"/>
        </w:rPr>
        <w:t xml:space="preserve"> </w:t>
      </w:r>
      <w:r w:rsidRPr="00155989">
        <w:rPr>
          <w:b/>
          <w:sz w:val="22"/>
          <w:szCs w:val="22"/>
        </w:rPr>
        <w:t>Общества с ограниченной ответственностью «СК «Логос строй»</w:t>
      </w:r>
      <w:r>
        <w:rPr>
          <w:b/>
          <w:sz w:val="22"/>
          <w:szCs w:val="22"/>
        </w:rPr>
        <w:t xml:space="preserve"> </w:t>
      </w:r>
      <w:r w:rsidRPr="00155989">
        <w:rPr>
          <w:sz w:val="22"/>
          <w:szCs w:val="22"/>
        </w:rPr>
        <w:t>(ОГРН 1133926023098,</w:t>
      </w:r>
      <w:r w:rsidRPr="00113FF6">
        <w:rPr>
          <w:sz w:val="22"/>
          <w:szCs w:val="22"/>
        </w:rPr>
        <w:t xml:space="preserve"> </w:t>
      </w:r>
      <w:r w:rsidRPr="0017086E">
        <w:rPr>
          <w:sz w:val="22"/>
          <w:szCs w:val="22"/>
        </w:rPr>
        <w:t>ИНН</w:t>
      </w:r>
      <w:r w:rsidRPr="00155989">
        <w:rPr>
          <w:sz w:val="22"/>
          <w:szCs w:val="22"/>
        </w:rPr>
        <w:t xml:space="preserve"> 3906297109) </w:t>
      </w:r>
      <w:r w:rsidRPr="00200212">
        <w:rPr>
          <w:sz w:val="22"/>
          <w:szCs w:val="22"/>
        </w:rPr>
        <w:t>с 25.06.2017 г. -</w:t>
      </w:r>
      <w:r w:rsidRPr="00113FF6">
        <w:rPr>
          <w:sz w:val="22"/>
          <w:szCs w:val="22"/>
        </w:rPr>
        <w:t xml:space="preserve"> </w:t>
      </w:r>
      <w:r w:rsidRPr="00202E1C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Pr="007C62B4">
        <w:rPr>
          <w:sz w:val="22"/>
          <w:szCs w:val="22"/>
        </w:rPr>
        <w:t>Ассоциации</w:t>
      </w:r>
      <w:r w:rsidRPr="00202E1C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Pr="00F84FE6">
        <w:rPr>
          <w:sz w:val="22"/>
          <w:szCs w:val="22"/>
        </w:rPr>
        <w:t>.</w:t>
      </w:r>
    </w:p>
    <w:p w:rsidR="005967C5" w:rsidRPr="00A40A5F" w:rsidRDefault="005967C5" w:rsidP="005967C5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2.15.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«Гранит 2002»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1033400321481,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3441022807)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5967C5" w:rsidRPr="00A40A5F" w:rsidRDefault="005967C5" w:rsidP="005967C5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2.16.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«Кристалл»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1063458019800,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3426011470)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5967C5" w:rsidRPr="00A40A5F" w:rsidRDefault="005967C5" w:rsidP="005967C5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2.17.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1083454000893,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3418102363)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5967C5" w:rsidRPr="00A40A5F" w:rsidRDefault="005967C5" w:rsidP="005967C5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2.18.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«ГазТеплоМонтаж»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1143926008159,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3906318920) </w:t>
      </w:r>
      <w:r w:rsidR="00AF54E3">
        <w:rPr>
          <w:sz w:val="22"/>
          <w:szCs w:val="22"/>
        </w:rPr>
        <w:t>с 25.06.2017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8E2EBE" w:rsidRPr="008E2EBE" w:rsidRDefault="008E2EBE" w:rsidP="008E2EBE">
      <w:pPr>
        <w:ind w:left="-540"/>
        <w:jc w:val="both"/>
        <w:rPr>
          <w:sz w:val="28"/>
          <w:szCs w:val="28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2.19.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Оганесяна Саркиса Мартуновича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313345813300022,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342603407996)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2.20.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«Железнодорожные строительные технологии»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1166196109034,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6163150941) </w:t>
      </w:r>
      <w:r w:rsidR="00AF54E3">
        <w:rPr>
          <w:sz w:val="22"/>
          <w:szCs w:val="22"/>
        </w:rPr>
        <w:t>с 05.06.2017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2.21.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«Большечапурниковское коммунальное хозяйство»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1083458001076,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3426012811)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2.22.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«ПромЖелдорПуть»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1083461004098,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3448045137)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2.23.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«Вертикаль»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1126449002437,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6449065364)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2.24.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«ЮгАвтоСтрой»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1123458000412,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3426014544)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2.25.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«БЛИК +»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1083022000445,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3001042094)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2.26.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«Модуль-монтаж»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1103443001507,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3443097300)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2.27.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«Дорожно-строительная компания-7»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1113458001249,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3426014304)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2.28.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«БК-ТЕРМИНАЛ»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1159102070335,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9111015626)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2.29.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«Глобус»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1113435005870,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3435106738) </w:t>
      </w:r>
      <w:r w:rsidR="00AF54E3">
        <w:rPr>
          <w:sz w:val="22"/>
          <w:szCs w:val="22"/>
        </w:rPr>
        <w:t>с 14.06.2017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2.30.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1073905021321,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3905086240)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2.31.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«Монолит»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1153926017475,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3906963038)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</w:t>
      </w:r>
      <w:r w:rsidR="00CF7AB4" w:rsidRPr="00CF7AB4">
        <w:rPr>
          <w:sz w:val="22"/>
          <w:szCs w:val="22"/>
        </w:rPr>
        <w:lastRenderedPageBreak/>
        <w:t xml:space="preserve">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2.32.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Муниципального бюджетного учреждения «Управление муниципального хозяйства»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1063458003300,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3426011293) </w:t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3.1.1.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Открытым акционерным обществом «Катуньгэсстрой»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1020400664129,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0408002981)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С-004-0408002981-14052010-598/4, на основании пп. 3 п. 15 ст. 55.8 Градостроительного кодекса РФ.</w:t>
      </w:r>
    </w:p>
    <w:p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Открытое акционерное общество «Катуньгэсстрой»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1020400664129,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0408002981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:rsidR="00FD0FCB" w:rsidRPr="006540C5" w:rsidRDefault="00436E78" w:rsidP="00D00BF9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3.2.1.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«ЕвроРос»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1073905024016,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3904091720)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С-039-3904091720-06042011-806/3, на основании пп. 3 п. 15 ст. 55.8 Градостроительного кодекса РФ.</w:t>
      </w:r>
    </w:p>
    <w:p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«ЕвроРос»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1073905024016,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3904091720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:rsidR="00FD0FCB" w:rsidRPr="006540C5" w:rsidRDefault="00436E78" w:rsidP="00D00BF9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3.3.1.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«СК «Логос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1143926024010,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3906329840)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С-063-78-1032-39-26082016, на основании пп. 3 п. 15 ст. 55.8 Градостроительного кодекса РФ.</w:t>
      </w:r>
    </w:p>
    <w:p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«СК «Логос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1143926024010,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3906329840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:rsidR="00FD0FCB" w:rsidRPr="006540C5" w:rsidRDefault="00436E78" w:rsidP="00D00BF9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3.4.1.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«ГрандСтрой»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1112302001371,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2302067051)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С-063-78-0855-23-14102016, на основании пп. 3 п. 15 ст. 55.8 Градостроительного кодекса РФ.</w:t>
      </w:r>
    </w:p>
    <w:p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:rsidR="00436E78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«ГрандСтрой»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1112302001371,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2302067051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:rsidR="006540C5" w:rsidRDefault="006540C5" w:rsidP="009A783C">
      <w:pPr>
        <w:ind w:left="-540"/>
        <w:jc w:val="both"/>
        <w:rPr>
          <w:sz w:val="22"/>
          <w:szCs w:val="22"/>
        </w:rPr>
      </w:pP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4.1. В связи с поступлением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от членов Ассоциации, в соответствии с ч. 9 – 12 ст. 3.3 ФЗ «О введении в действие Градостроительного </w:t>
      </w:r>
      <w:r w:rsidRPr="006540C5">
        <w:rPr>
          <w:sz w:val="22"/>
          <w:szCs w:val="22"/>
        </w:rPr>
        <w:lastRenderedPageBreak/>
        <w:t>кодекса РФ»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заявления.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Установить уровень ответственности членов Ассоциации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указанными членами внесен взнос в компенсационный фонд обеспечения договорных обязательств, согласно заявлению, после соответствующей доплаты членом Ассоциации взноса в компенсационный фонд обеспечения договорных обязательств</w:t>
      </w:r>
      <w:r w:rsidR="00E16926" w:rsidRPr="00E16926">
        <w:t xml:space="preserve"> </w:t>
      </w:r>
      <w:r w:rsidR="00E16926" w:rsidRPr="00E16926">
        <w:rPr>
          <w:sz w:val="22"/>
          <w:szCs w:val="22"/>
        </w:rPr>
        <w:t>в соответствии с ч. 11 ст. 3.3 ФЗ «О введении в действие Градостроительного кодекса РФ»</w:t>
      </w:r>
      <w:r w:rsidRPr="006540C5">
        <w:rPr>
          <w:sz w:val="22"/>
          <w:szCs w:val="22"/>
        </w:rPr>
        <w:t>: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1. ООО "ОСТАС ЦЕЛТНИЕКС", ИНН КИО 38448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2. ООО "Навигатор-СБС", ИНН 7825466405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3. ЗАО "ПР и СС", ИНН 7813059532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4. ООО "СУ № 60", ИНН 7810158775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5. ООО "ИНТЕР", ИНН 7809006217</w:t>
      </w:r>
    </w:p>
    <w:p w:rsid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6. ЗАО «ИНТЕХ», ИНН 7816192892</w:t>
      </w:r>
    </w:p>
    <w:p w:rsidR="006540C5" w:rsidRDefault="006540C5" w:rsidP="006540C5">
      <w:pPr>
        <w:ind w:left="-540"/>
        <w:jc w:val="both"/>
        <w:rPr>
          <w:sz w:val="22"/>
          <w:szCs w:val="22"/>
        </w:rPr>
      </w:pP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4.2. В соответствии с ч. 11.1 ст. 3.3 ФЗ «О введении в действие Градостроительного кодекса РФ» от 29.12.2004 г. № 191-ФЗ использовать доходы, полученные от размещения средств компенсационного фонда Ассоциации, сформированного до 4 июля 2016 г., и размещенные на специальных банковских счетах, в качестве взноса (части взноса) в компенсационный фонд обеспечения договорных обязательств следующих членов Ассоциации, подавших заявления о намерении принимать участие в заключении договоров строительного подряда с использованием конкурентных способов заключения договоров, пропорционально размеру ранее внесенного ими взноса в компенсационный фонд Ассоциации: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1. ООО "Бум Техно", ИНН 7840062647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2. ЗАО "ТЕРЕС-1Т", ИНН 7801532240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3. ЗАО «ВКС», ИНН 7816554870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4. ООО «БАЛТМОНТАЖ - XXI ВЕК», ИНН 7825427526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5. ООО «СРТ», ИНН 7816580006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6. ФГБУ «29 КТЦ» Минобороны России, ИНН 7810248299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7. ООО "ВотерПрайсИнвест", ИНН 7810627096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8. ООО "СУ-19", ИНН 7814422156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9. ЗАО «БАЛТИКОН», ИНН 7825503760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10. ООО "ДОРСТРОЙ-7", ИНН 7806430724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11. ООО "Инженерный центр "Альтерэн", ИНН 7806045680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12. ООО "КК "ВУЛКАН", ИНН 7804431850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13. ООО "НьюКом Групп", ИНН 7841395423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14. ООО "Пента", ИНН 7840309196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15. ООО "ПРОФИ плюс", ИНН 7814372346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16. ООО "ПСФ "ЦСК", ИНН 7825450300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17. ООО "СМУ 3", ИНН 7801589341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18. ООО "СМУ-СПб", ИНН 7839391615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19. ООО "СТЭН", ИНН 7841335791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20. ООО "Фасадстрой", ИНН 7805234702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21. ООО "ЭВОС-СПБ", ИНН 7814389572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22. ООО «БАЛТИКОН», ИНН 7841497129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23. ООО «СПбЦТОИМТ«Сентябрь», ИНН 7804408917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24. ООО «Тоун СПб», ИНН 7804456011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25. ООО "Бастион", ИНН 7802335460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26. ООО «Стандарт-Строй», ИНН 7841354233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27. ЗАО "Петроспектива", ИНН 7806426862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28. АО «ДИАПАЗОН», ИНН 7814027004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29. ООО "СЭМ-Сервис", ИНН 7838434979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30. ООО «ГидроСтройКомплекс», ИНН 7839395183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31. ООО "Музейные технологии", ИНН 7814068709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32. ООО "Музейное оборудование и сервис", ИНН 7814335859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33. ЗАО "ВотерПрайс", ИНН 7810269500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34. ЗАО "СВЭП", ИНН 7843305440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lastRenderedPageBreak/>
        <w:t>35. ООО "Акватория", ИНН 7825692852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36. ООО "Антэн-I", ИНН 7801065235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37. ООО "АСКО", ИНН 7826034817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38. ООО "Атланта", ИНН 7839430783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39. ООО "ИнфоТех", ИНН 7810099978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40. ООО "МСУ "Регион", ИНН 7811419892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41. ООО "ПСК "МОНОЛИТ", ИНН 7805232832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42. ООО "ПСП", ИНН 7810075536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43. ООО "Пульсар", ИНН 7838332776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44. ООО "СК "ДЕФТ", ИНН 7802453520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45. ООО "СССР", ИНН 7807309368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46. ООО "СтОИК", ИНН 7841330899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47. ООО "Техносвет-Сервис", ИНН 7810044305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48. ООО "Энергетик", ИНН 7825060282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49. ООО "Эталонтехсервис", ИНН 7810388070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50. ООО «Балтийская коммуникационная компания», ИНН 7813342250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51. ООО «ВЕКТОР», ИНН 7802754439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52. ООО «ПЕТРОСТРОЙ», ИНН 7807301104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53. ООО «ПО «Электромашина», ИНН 7814607693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54. ООО «СЗСК «Каскад», ИНН 7801271485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55. ООО «Строительная компания «АБУЛ», ИНН 7825003213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56. ООО «СТРОЙТРАНС», ИНН 7810081561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57. ООО "СтройМонтаж Индустрия", ИНН 7806353244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58. ООО "Спецстроймонтаж", ИНН 7825502974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59. ООО "Строй Индустрия", ИНН 7820305980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60. ООО «НПП «Контэк», ИНН 7801204055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61. ЗАО "ОКА", ИНН 7838310691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62. ООО "ОКА", ИНН 7802756281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63. ООО "Евросервис", ИНН 7814542213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64. СК «Петроград», ИНН 7804354845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65. ООО "КУБ-строй", ИНН 7813365770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66. ООО "СЗСК"Терра", ИНН 7802372052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67. ООО "ОСТАС ЦЕЛТНИЕКС", ИНН КИО 38448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68. ООО "Навигатор-СБС", ИНН 7825466405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69. ЗАО "ПР и СС", ИНН 7813059532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70. ООО "СУ № 60", ИНН 7810158775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71. ООО "ИНТЕР", ИНН 7809006217</w:t>
      </w:r>
    </w:p>
    <w:p w:rsidR="006540C5" w:rsidRDefault="006540C5" w:rsidP="006540C5">
      <w:pPr>
        <w:ind w:left="-540"/>
        <w:jc w:val="both"/>
        <w:rPr>
          <w:sz w:val="22"/>
          <w:szCs w:val="22"/>
        </w:rPr>
      </w:pPr>
    </w:p>
    <w:p w:rsidR="0093238F" w:rsidRDefault="0093238F" w:rsidP="006540C5">
      <w:pPr>
        <w:ind w:left="-540"/>
        <w:jc w:val="both"/>
        <w:rPr>
          <w:sz w:val="22"/>
          <w:szCs w:val="22"/>
        </w:rPr>
      </w:pP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4.3. В соответствии с ч. 12 ст. 3.3 ФЗ «О введении в действие Градостроительного кодекса РФ» от 29.12.2004 г. № 191-ФЗ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 со специального банковского счета для размещения средств компенсационного фонда Ассоциации, открытого в ПАО «Промсвязьбанк»,  денежные средства компенсационного фонда Ассоциации, внесенные ранее исключенными членами и членами, добровольно прекратившими членство в Ассоциации: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1. ООО "ВК-СТРОЙ", ИНН 3454003456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2. ООО «Фасад», ИНН 5406589851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3. ООО "Строительная Компания Нева", ИНН 7801632999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4. ООО "СК", ИНН 2308210117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5. ООО "Санлайн", ИНН 7825102077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6. ООО "СтройСервисПлюс", ИНН 3435303197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7. ООО МК "Партнеринвестстрой", ИНН 5053020680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8. ООО "ЭЛСИС ГРУПП", ИНН 7839391407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9. ООО "Сэлт Инжиниринг", ИНН 5405432311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10. ООО "НСТ", ИНН 5404262610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11. ООО "Электрострой", ИНН 7802729778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12. ООО СК "ОПУС", ИНН 7840342066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13. ЗАО "Теплоэнергетическая Компания", ИНН 5053068900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lastRenderedPageBreak/>
        <w:t>14. ООО «Надземное и подземное строительство. Калининград», ИНН 3906025419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15. ООО "Спецсигнализация", ИНН 5407053848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16. ООО "ЭДС", ИНН 7842379079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17. ООО «Дренаж», ИНН 3920006175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18. ООО «ФОМИЧ», ИНН 7802018044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19. ООО "ТОУН", ИНН 7811335258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20. ООО "БЭСР", ИНН 2222047966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21. ОАО "Катуньгэсстрой", ИНН 408002981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22. ООО "ЕвроРос", ИНН 3904091720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23. ООО "ГрандСтрой", ИНН 2302067051</w:t>
      </w:r>
    </w:p>
    <w:p w:rsid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24. ООО "СК "Логос строй", ИНН 3906329840</w:t>
      </w:r>
    </w:p>
    <w:p w:rsidR="006540C5" w:rsidRDefault="006540C5" w:rsidP="006540C5">
      <w:pPr>
        <w:ind w:left="-540"/>
        <w:jc w:val="both"/>
        <w:rPr>
          <w:sz w:val="22"/>
          <w:szCs w:val="22"/>
        </w:rPr>
      </w:pP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4.4. В соответствии с ч. 10, 12 ст. 3.3 ФЗ «О введении в действие Градостроительного кодекса РФ» от 29.12.2004 г. № 191-ФЗ перечислить на специальный банковский счет для размещения средств компенсационного фонда возмещения вреда 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 денежные средства компенсационного фонда Ассоциации, внесенные ранее лицами, членство которых в Ассоциации прекращено в соответствии с ч. 6 и 7 ст. 3.3 ФЗ «О введении в действие Градостроительного кодекса РФ» от 29.12.2004 г. № 191-ФЗ: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1. ИП Посаженников Максим Сергеевич, ИНН 542212466685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2. ИП Хайрулин Александр Жаксыбаевич, ИНН 540907421553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3. ООО Севастопольстрой", ИНН 9204006656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4. ИП Буйло Дмитрий Иванович, ИНН 233403431627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5. ООО "БСГ-СТРОЙ ПЛЮС", ИНН 3906309516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6. ООО "УК Термоинжсервис", ИНН 5026015402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7. ООО "ЭлектроИнжиниринг", ИНН 5406753519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8. ООО "Запад ИнвестГаз", ИНН 3906278219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9. ООО "ЗападРегионСтрой", ИНН 3906294274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10. ООО "СПБ Комплект", ИНН 3702530396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11. ООО "СК МТС", ИНН 7839465384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12. ООО "Термоинжсервис - Н", ИНН 5031092280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13. ООО "Монблан-Сибирь", ИНН 5405371034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14. ООО «Армавиртеплоэнерго», ИНН 2302061557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15. ООО "С.С.Б.", ИНН 7802740676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16. ООО "Электромашина", ИНН 7814450749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17. ООО "Партнер", ИНН 6108007980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18. ООО «Горизонт», ИНН 4205133672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19. ООО "ЛРС", ИНН 6163082579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20. ООО "Востокспецавтоматика", ИНН 5402141723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21. ООО "Модуль", ИНН 2222054530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22. ООО "ТЭС", ИНН 5401332570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23. ООО "МОНО", ИНН 7448000180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24. ООО "Реут-Климат", ИНН 3905063700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25. ООО "Стройкомплект", ИНН 2334025294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26. ООО "Вершина", ИНН 404010406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27. ООО "Строитель", ИНН 2225083426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28. ООО "СпецДизайнСтрой", ИНН 3442101787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29. строительная компания «Югстроймонтаж», ИНН 2334021525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30. Строительная Компания «Монолит», ИНН 2223573672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31. ООО "Арбат. Инженерные системы", ИНН 3906260846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32. ООО "ГНБ-Сервис", ИНН 2224139066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33. ООО «УниверсалСтройПроект», ИНН 5905266905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34. ООО "Евроазия", ИНН 2634080419</w:t>
      </w:r>
    </w:p>
    <w:p w:rsid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35. ООО "Благодать", ИНН 4706034841</w:t>
      </w:r>
    </w:p>
    <w:p w:rsidR="006540C5" w:rsidRDefault="006540C5" w:rsidP="006540C5">
      <w:pPr>
        <w:ind w:left="-540"/>
        <w:jc w:val="both"/>
        <w:rPr>
          <w:sz w:val="22"/>
          <w:szCs w:val="22"/>
        </w:rPr>
      </w:pP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 xml:space="preserve">4.5. В связи с поступлением в Ассоциацию заявления об уровне ответственности (взнос в компенсационный фонд возмещения вреда) от членов Ассоциации, в соответствии с ч. 9 – 12 ст. 3.3 ФЗ «О введении в действие Градостроительного кодекса РФ» перечислить на специальный банковский счет для размещения средств компенсационного фонда возмещения вреда  Ассоциации, открытый в ПАО </w:t>
      </w:r>
      <w:r w:rsidRPr="006540C5">
        <w:rPr>
          <w:sz w:val="22"/>
          <w:szCs w:val="22"/>
        </w:rPr>
        <w:lastRenderedPageBreak/>
        <w:t xml:space="preserve">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заявлений. 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Установить уровень ответственности членов Ассоциации по обязательствам по договору строительного подряда, в соответствии с которым указанными членами внесен взнос в компенсационный фонд возмещения вреда, согласно заявлению: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1. ООО "Навигатор-СБС", ИНН 7825466405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2. ЗАО "ПР и СС", ИНН 7813059532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3. ООО "СУ № 60", ИНН 7810158775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4. ЗАО «</w:t>
      </w:r>
      <w:bookmarkStart w:id="0" w:name="_GoBack"/>
      <w:r w:rsidRPr="006540C5">
        <w:rPr>
          <w:sz w:val="22"/>
          <w:szCs w:val="22"/>
        </w:rPr>
        <w:t>ИНТЕХ</w:t>
      </w:r>
      <w:bookmarkEnd w:id="0"/>
      <w:r w:rsidRPr="006540C5">
        <w:rPr>
          <w:sz w:val="22"/>
          <w:szCs w:val="22"/>
        </w:rPr>
        <w:t>», ИНН 7816192892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5. ООО "ИНТЕР", ИНН 7809006217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6. ООО "КУБ-строй", ИНН 7813365770</w:t>
      </w:r>
    </w:p>
    <w:p w:rsid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7. ООО "СЗСК"Терра", ИНН 7802372052</w:t>
      </w:r>
    </w:p>
    <w:p w:rsidR="006540C5" w:rsidRDefault="006540C5" w:rsidP="006540C5">
      <w:pPr>
        <w:ind w:left="-540"/>
        <w:jc w:val="both"/>
        <w:rPr>
          <w:sz w:val="22"/>
          <w:szCs w:val="22"/>
        </w:rPr>
      </w:pP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4.6. В соответствии с ч. 10  ст. 3.3 ФЗ «О введении в действие Градостроительного кодекса РФ» от 29.12.2004 г. № 191-ФЗ перечислить на специальный банковский счет для размещения средств компенсационного фонда возмещения вреда Ассоциации, открытый в 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компенсационного фонда Ассоциации, внесенные ранее следующими лицами: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1. ООО "Петроэнергострой", ИНН 7810534853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2. ООО «МетроПожМонтаж», ИНН 7840435352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3. ООО «ПРОМЭНЕРГОТРАНС», ИНН 7838057664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4. ООО "Альфа", ИНН 7814191325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5. ООО "Атлант", ИНН 7816529970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6. ООО "ГЕЙЗЕР", ИНН 7806114849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7. ООО "Инженерные сети ВК", ИНН 7811642227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8. ООО "Мегафильтр", ИНН 7814448274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9. ООО "МельСервис", ИНН 7842020191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10. ООО "ПроектСтройМонтаж", ИНН 7806222636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11. ООО "Сантек Строй", ИНН 7806499878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12. ООО "СЗЭСК", ИНН 7810427611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13. ООО "СК "Феникс", ИНН 7801289404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14. ООО "ССБ Плюс", ИНН 7806252768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15. ООО "СтройГарант", ИНН 7814191276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16. ООО «Завод дозировочной техники «Ареопаг», ИНН 7826018540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17. ООО «Нострум проект», ИНН 7802778373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18. ООО «СК «НОСТРУМ», ИНН 7802778528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19. ООО СК "Скандинавия", ИНН 7841477771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20. ООО "РЕЛЬЕФ МАСТЕР", ИНН 7816331634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21. ООО «Полюс», ИНН 7806113348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22. ООО "НАВИГАТОР-СБС", ИНН 7811637812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23. ООО "ПСК "ФРАМ", ИНН 7802517220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24. ООО «ТАЙМС недвижимость», ИНН 7806118258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25. ООО "ГУ ПСТ", ИНН 7841370179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26. ООО "Строительный Синдикат Л1", ИНН 7804166993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27. ООО "ИнвестСтрой", ИНН 7805403855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28. ООО "СтройРесурс", ИНН 7806344909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29. ООО "Нева-Ресурс", ИНН 7842000950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30. ООО "АМТЭЛ", ИНН 7801088899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31. ООО "КГК-РЕСТАВРАЦИЯ", ИНН 7820300798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32. ООО "Стройсервисцентр", ИНН 9901006558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33. ООО "БАЛТСТРОЙ", ИНН 7826124725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34. ООО "Ай Пи Центр", ИНН 7813465069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35. ООО "Бизнес-Стар", ИНН 7814109828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36. ООО "Дизайн-Строй", ИНН 7806423340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37. ООО "СТРОЙБИЗНЕС", ИНН 7805297396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38. ООО "Траверс+", ИНН 7810299906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39. ООО "Иснес", ИНН 7818005330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40. ООО "Инженерные сети", ИНН 7839498277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lastRenderedPageBreak/>
        <w:t>41. ООО "НЕВА-ТРЕЙД", ИНН 7804367805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42. ООО "Норманн-Заказчик", ИНН 7806426848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43. ООО "Норманн-Строй", ИНН 7806426894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44. ООО "Строй Центр СПб", ИНН 7802828987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45. ООО "СтройСервис", ИНН 7801413556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46. ООО "Строительная фирма "ИРОН", ИНН 7812006023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47. ООО "ТЕХНОРАН", ИНН 7841008096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48. ООО "Флоор системз", ИНН 7811422486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49. ООО «Инжиниринг», ИНН 7806390704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50. ООО «Фирма «ИФ», ИНН 7807012416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51. ООО "ЭнергоСервис", ИНН 7813366798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52. ООО «ТеплоСтройКомплект», ИНН 7801472079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53. ООО «Сидней», ИНН 7811135435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54. ООО "Респект", ИНН 7805434726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55. ООО "ПромМонтаж", ИНН 7842420640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56. ООО "Армавир", ИНН 7806125470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57. ООО "НПО "АНТАРЕС трейд", ИНН 7814076820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58. ООО "Олимп", ИНН 7814616842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59. ООО "СМУ-30", ИНН 7838412559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60. ООО "СПС", ИНН 7840014890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61. ООО "ССТ", ИНН 7801573775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62. ООО "СтройКонсалт", ИНН 7843305344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63. ООО «ВодоПроектСтрой», ИНН 7801573743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64. ООО «СК РОСТ», ИНН 7811452233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65. ООО "КАРОНА", ИНН 7810330169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66. ООО «СВИКС», ИНН 7810282726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67. ООО "ЭЛВИС ИНЖИНИРИНГ", ИНН 7825088802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68. ООО "7 СМУ", ИНН 7810560902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69. ООО "ТГС-НЕДРА", ИНН 7813579309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70. ООО "СТРОЙМеталлСервис", ИНН 7806435377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71. ООО "Бум Техно", ИНН 7840062647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72. ЗАО "ТЕРЕС-1Т", ИНН 7801532240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73. ЗАО «ВКС», ИНН 7816554870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74. ООО «БАЛТМОНТАЖ - XXI ВЕК», ИНН 7825427526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75. ООО «СРТ», ИНН 7816580006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76. ФГБУ «29 КТЦ» Минобороны России, ИНН 7810248299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77. ООО "ВотерПрайсИнвест", ИНН 7810627096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78. ООО "СУ-19", ИНН 7814422156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79. ЗАО «БАЛТИКОН», ИНН 7825503760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80. ООО "ДОРСТРОЙ-7", ИНН 7806430724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81. ООО "Инженерный центр "Альтерэн", ИНН 7806045680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82. ООО "КК "ВУЛКАН", ИНН 7804431850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83. ООО "НьюКом Групп", ИНН 7841395423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84. ООО "Пента", ИНН 7840309196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85. ООО "ПРОФИ плюс", ИНН 7814372346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86. ООО "ПСФ "ЦСК", ИНН 7825450300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87. ООО "СМУ 3", ИНН 7801589341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88. ООО "СМУ-СПб", ИНН 7839391615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89. ООО "СТЭН", ИНН 7841335791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90. ООО "Фасадстрой", ИНН 7805234702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91. ООО "ЭВОС-СПБ", ИНН 7814389572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92. ООО «БАЛТИКОН», ИНН 7841497129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93. ООО «СПбЦТОИМТ«Сентябрь», ИНН 7804408917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94. ООО «Тоун СПб», ИНН 7804456011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95. ООО "Бастион", ИНН 7802335460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96. ООО «Стандарт-Строй», ИНН 7841354233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97. ЗАО "Петроспектива", ИНН 7806426862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98. АО «ДИАПАЗОН», ИНН 7814027004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99. ООО "СЭМ-Сервис", ИНН 7838434979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lastRenderedPageBreak/>
        <w:t>100. ООО «ГидроСтройКомплекс», ИНН 7839395183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101. ООО "Музейные технологии", ИНН 7814068709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102. ООО "Музейное оборудование и сервис", ИНН 7814335859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103. ЗАО "ВотерПрайс", ИНН 7810269500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104. ЗАО "СВЭП", ИНН 7843305440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105. ООО "Акватория", ИНН 7825692852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106. ООО "Антэн-I", ИНН 7801065235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107. ООО "АСКО", ИНН 7826034817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108. ООО "Атланта", ИНН 7839430783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109. ООО "ИнфоТех", ИНН 7810099978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110. ООО "МСУ "Регион", ИНН 7811419892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111. ООО "ПСК "МОНОЛИТ", ИНН 7805232832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112. ООО "ПСП", ИНН 7810075536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113. ООО "Пульсар", ИНН 7838332776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114. ООО "СК "ДЕФТ", ИНН 7802453520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115. ООО "СССР", ИНН 7807309368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116. ООО "СтОИК", ИНН 7841330899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117. ООО "Техносвет-Сервис", ИНН 7810044305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118. ООО "Энергетик", ИНН 7825060282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119. ООО "Эталонтехсервис", ИНН 7810388070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120. ООО «Балтийская коммуникационная компания», ИНН 7813342250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121. ООО «ВЕКТОР», ИНН 7802754439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122. ООО «ПЕТРОСТРОЙ», ИНН 7807301104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123. ООО «ПО «Электромашина», ИНН 7814607693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124. ООО «СЗСК «Каскад», ИНН 7801271485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125. ООО «Строительная компания «АБУЛ», ИНН 7825003213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126. ООО «СТРОЙТРАНС», ИНН 7810081561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127. ООО "СтройМонтаж Индустрия", ИНН 7806353244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128. ООО "Спецстроймонтаж", ИНН 7825502974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129. ООО "Строй Индустрия", ИНН 7820305980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130. ООО «НПП «Контэк», ИНН 7801204055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131. ЗАО "ОКА", ИНН 7838310691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132. ООО "ОКА", ИНН 7802756281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133. ООО "Евросервис", ИНН 7814542213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134. СК «Петроград», ИНН 7804354845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135. ООО "КУБ-строй", ИНН 7813365770</w:t>
      </w:r>
    </w:p>
    <w:p w:rsidR="006540C5" w:rsidRPr="006540C5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136. ООО "СЗСК"Терра", ИНН 7802372052</w:t>
      </w:r>
    </w:p>
    <w:p w:rsidR="006540C5" w:rsidRPr="009A783C" w:rsidRDefault="006540C5" w:rsidP="006540C5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137. ООО "ИНТЕР", ИНН 7809006217</w:t>
      </w:r>
    </w:p>
    <w:p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:rsidR="00FD0FCB" w:rsidRPr="006540C5" w:rsidRDefault="00436E78" w:rsidP="00D00BF9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26 июня 2017 г.</w:t>
      </w:r>
    </w:p>
    <w:p w:rsidR="00436E78" w:rsidRPr="006540C5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6540C5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6540C5" w:rsidRDefault="00436E78" w:rsidP="003840A8">
      <w:pPr>
        <w:ind w:left="-540"/>
        <w:jc w:val="both"/>
        <w:rPr>
          <w:sz w:val="22"/>
          <w:szCs w:val="22"/>
        </w:rPr>
      </w:pPr>
      <w:r w:rsidRPr="006540C5">
        <w:rPr>
          <w:sz w:val="22"/>
          <w:szCs w:val="22"/>
        </w:rPr>
        <w:t>Председатель                                                    ________________/Пышкин А.В. /</w:t>
      </w:r>
    </w:p>
    <w:p w:rsidR="00436E78" w:rsidRPr="006540C5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Секретарь                                                           ________________/Амбарцумян В.В./</w:t>
      </w: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38F">
      <w:rPr>
        <w:rStyle w:val="a5"/>
        <w:noProof/>
      </w:rPr>
      <w:t>8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00575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967C5"/>
    <w:rsid w:val="005A5C91"/>
    <w:rsid w:val="005B6115"/>
    <w:rsid w:val="005D5F81"/>
    <w:rsid w:val="00623DB8"/>
    <w:rsid w:val="00643024"/>
    <w:rsid w:val="006540C5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2EBE"/>
    <w:rsid w:val="008E3323"/>
    <w:rsid w:val="008E64DB"/>
    <w:rsid w:val="008F13A2"/>
    <w:rsid w:val="008F2DE0"/>
    <w:rsid w:val="00914493"/>
    <w:rsid w:val="0093238F"/>
    <w:rsid w:val="009505C2"/>
    <w:rsid w:val="00956F7A"/>
    <w:rsid w:val="00966D9F"/>
    <w:rsid w:val="0097229D"/>
    <w:rsid w:val="0098382E"/>
    <w:rsid w:val="009A3C2A"/>
    <w:rsid w:val="009A783C"/>
    <w:rsid w:val="009B2A64"/>
    <w:rsid w:val="009C5858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12F6C"/>
    <w:rsid w:val="00E16926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18B15"/>
  <w15:docId w15:val="{61289E42-E478-42CF-B972-A87CB988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4538</Words>
  <Characters>25873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30351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Бражененко Дмитрий</cp:lastModifiedBy>
  <cp:revision>2</cp:revision>
  <cp:lastPrinted>2019-08-08T14:01:00Z</cp:lastPrinted>
  <dcterms:created xsi:type="dcterms:W3CDTF">2019-08-08T14:01:00Z</dcterms:created>
  <dcterms:modified xsi:type="dcterms:W3CDTF">2019-08-08T14:01:00Z</dcterms:modified>
</cp:coreProperties>
</file>