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DD82A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29.01.2021 г.</w:t>
      </w:r>
    </w:p>
    <w:p w14:paraId="0D6ABD2B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52E7E267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24E563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0F2EEBE0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161BB10A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3F639D1B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29 января 2021 г.</w:t>
      </w:r>
    </w:p>
    <w:p w14:paraId="6B8EF1CB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5DEE28B" w14:textId="77777777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14:paraId="32A5DA9E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846F09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846F09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46F09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46F09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46F09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846F09">
        <w:rPr>
          <w:sz w:val="22"/>
          <w:szCs w:val="22"/>
        </w:rPr>
        <w:t xml:space="preserve"> </w:t>
      </w:r>
      <w:r w:rsidR="00836327" w:rsidRPr="00846F09">
        <w:rPr>
          <w:sz w:val="22"/>
          <w:szCs w:val="22"/>
        </w:rPr>
        <w:t>все из 3 (Трех)</w:t>
      </w:r>
      <w:r w:rsidRPr="00846F09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846F09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46F09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46F09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46F09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FC0BD5C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14:paraId="402D43B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238BC6C2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4454BCF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1E159CC" w14:textId="180E0BF4" w:rsidR="00FD3814" w:rsidRPr="00846F09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846F09">
        <w:rPr>
          <w:sz w:val="22"/>
          <w:szCs w:val="22"/>
        </w:rPr>
        <w:t>:</w:t>
      </w:r>
    </w:p>
    <w:p w14:paraId="3D3E9E55" w14:textId="77777777" w:rsidR="00FD3814" w:rsidRPr="00846F09" w:rsidRDefault="00FD3814" w:rsidP="00031E6A">
      <w:pPr>
        <w:rPr>
          <w:sz w:val="22"/>
          <w:szCs w:val="22"/>
        </w:rPr>
      </w:pPr>
      <w:r w:rsidRPr="00846F09">
        <w:rPr>
          <w:sz w:val="22"/>
          <w:szCs w:val="22"/>
        </w:rPr>
        <w:t>2.1. Общество с ограниченной ответственностью «</w:t>
      </w:r>
      <w:proofErr w:type="spellStart"/>
      <w:r w:rsidRPr="00846F09">
        <w:rPr>
          <w:sz w:val="22"/>
          <w:szCs w:val="22"/>
        </w:rPr>
        <w:t>НеваПрестиж</w:t>
      </w:r>
      <w:proofErr w:type="spellEnd"/>
      <w:r w:rsidRPr="00846F0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46F09">
        <w:rPr>
          <w:sz w:val="22"/>
          <w:szCs w:val="22"/>
        </w:rPr>
        <w:t xml:space="preserve"> 7842031309, ОГРН 1157847120001) </w:t>
      </w:r>
    </w:p>
    <w:p w14:paraId="264CF7B4" w14:textId="77777777" w:rsidR="00C01AB4" w:rsidRPr="00846F09" w:rsidRDefault="00FD3814" w:rsidP="00031E6A">
      <w:pPr>
        <w:rPr>
          <w:sz w:val="22"/>
          <w:szCs w:val="22"/>
        </w:rPr>
      </w:pPr>
      <w:r w:rsidRPr="00846F09">
        <w:rPr>
          <w:sz w:val="22"/>
          <w:szCs w:val="22"/>
        </w:rPr>
        <w:t>2.2. Общество с ограниченной ответственностью «Строительная компания «ТОР» (</w:t>
      </w:r>
      <w:r w:rsidRPr="00031E6A">
        <w:rPr>
          <w:sz w:val="22"/>
          <w:szCs w:val="22"/>
        </w:rPr>
        <w:t>ИНН</w:t>
      </w:r>
      <w:r w:rsidRPr="00846F09">
        <w:rPr>
          <w:sz w:val="22"/>
          <w:szCs w:val="22"/>
        </w:rPr>
        <w:t xml:space="preserve"> 7810376734, ОГРН 1147847298224) </w:t>
      </w:r>
    </w:p>
    <w:p w14:paraId="71C7702E" w14:textId="77777777" w:rsidR="00C01AB4" w:rsidRPr="00846F09" w:rsidRDefault="00FD3814" w:rsidP="00031E6A">
      <w:pPr>
        <w:rPr>
          <w:sz w:val="22"/>
          <w:szCs w:val="22"/>
        </w:rPr>
      </w:pPr>
      <w:r w:rsidRPr="00846F09">
        <w:rPr>
          <w:sz w:val="22"/>
          <w:szCs w:val="22"/>
        </w:rPr>
        <w:t>2.3. Общество с ограниченной ответственностью «СЕРВИССТРОЙ» (</w:t>
      </w:r>
      <w:r w:rsidRPr="00031E6A">
        <w:rPr>
          <w:sz w:val="22"/>
          <w:szCs w:val="22"/>
        </w:rPr>
        <w:t>ИНН</w:t>
      </w:r>
      <w:r w:rsidRPr="00846F09">
        <w:rPr>
          <w:sz w:val="22"/>
          <w:szCs w:val="22"/>
        </w:rPr>
        <w:t xml:space="preserve"> 7807136901, ОГРН 1167847364299) </w:t>
      </w:r>
    </w:p>
    <w:p w14:paraId="0B2792F8" w14:textId="77777777" w:rsidR="00C01AB4" w:rsidRPr="00846F09" w:rsidRDefault="00FD3814" w:rsidP="00031E6A">
      <w:pPr>
        <w:rPr>
          <w:sz w:val="22"/>
          <w:szCs w:val="22"/>
        </w:rPr>
      </w:pPr>
      <w:r w:rsidRPr="00846F09">
        <w:rPr>
          <w:sz w:val="22"/>
          <w:szCs w:val="22"/>
        </w:rPr>
        <w:t>2.4. Общество с ограниченной ответственностью «Строительная компания «НОСТРУМ» (</w:t>
      </w:r>
      <w:r w:rsidRPr="00031E6A">
        <w:rPr>
          <w:sz w:val="22"/>
          <w:szCs w:val="22"/>
        </w:rPr>
        <w:t>ИНН</w:t>
      </w:r>
      <w:r w:rsidRPr="00846F09">
        <w:rPr>
          <w:sz w:val="22"/>
          <w:szCs w:val="22"/>
        </w:rPr>
        <w:t xml:space="preserve"> 7802778528, ОГРН 1127847078710) </w:t>
      </w:r>
    </w:p>
    <w:p w14:paraId="083DEA1F" w14:textId="77777777" w:rsidR="00C01AB4" w:rsidRPr="00846F09" w:rsidRDefault="00C01AB4" w:rsidP="00031E6A">
      <w:pPr>
        <w:rPr>
          <w:sz w:val="22"/>
          <w:szCs w:val="22"/>
        </w:rPr>
      </w:pPr>
    </w:p>
    <w:p w14:paraId="4A4B5950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7AE38CA" w14:textId="77777777" w:rsidR="00FD3814" w:rsidRPr="00846F09" w:rsidRDefault="00FD3814" w:rsidP="00031E6A">
      <w:pPr>
        <w:rPr>
          <w:sz w:val="22"/>
          <w:szCs w:val="22"/>
        </w:rPr>
      </w:pPr>
      <w:r w:rsidRPr="00846F09">
        <w:rPr>
          <w:sz w:val="22"/>
          <w:szCs w:val="22"/>
        </w:rPr>
        <w:t>3.1. Закрытое акционерное общество «</w:t>
      </w:r>
      <w:proofErr w:type="spellStart"/>
      <w:r w:rsidRPr="00846F09">
        <w:rPr>
          <w:sz w:val="22"/>
          <w:szCs w:val="22"/>
        </w:rPr>
        <w:t>ВодоКаналСтрой</w:t>
      </w:r>
      <w:proofErr w:type="spellEnd"/>
      <w:r w:rsidRPr="00846F0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46F09">
        <w:rPr>
          <w:sz w:val="22"/>
          <w:szCs w:val="22"/>
        </w:rPr>
        <w:t xml:space="preserve"> 7816554870, ОГРН 1137847041837)</w:t>
      </w:r>
    </w:p>
    <w:p w14:paraId="01C5785A" w14:textId="77777777" w:rsidR="00FD3814" w:rsidRPr="00846F09" w:rsidRDefault="00FD3814" w:rsidP="00031E6A">
      <w:pPr>
        <w:rPr>
          <w:sz w:val="22"/>
          <w:szCs w:val="22"/>
        </w:rPr>
      </w:pPr>
      <w:r w:rsidRPr="00846F09">
        <w:rPr>
          <w:sz w:val="22"/>
          <w:szCs w:val="22"/>
        </w:rPr>
        <w:t>3.2. Общество с ограниченной ответственностью «</w:t>
      </w:r>
      <w:proofErr w:type="spellStart"/>
      <w:r w:rsidRPr="00846F09">
        <w:rPr>
          <w:sz w:val="22"/>
          <w:szCs w:val="22"/>
        </w:rPr>
        <w:t>КомПроМИС</w:t>
      </w:r>
      <w:proofErr w:type="spellEnd"/>
      <w:r w:rsidRPr="00846F0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46F09">
        <w:rPr>
          <w:sz w:val="22"/>
          <w:szCs w:val="22"/>
        </w:rPr>
        <w:t xml:space="preserve"> 7816572742, ОГРН 1137847406070)</w:t>
      </w:r>
    </w:p>
    <w:p w14:paraId="0FA6B571" w14:textId="77777777" w:rsidR="00FD3814" w:rsidRPr="00846F09" w:rsidRDefault="00FD3814" w:rsidP="00031E6A">
      <w:pPr>
        <w:rPr>
          <w:sz w:val="22"/>
          <w:szCs w:val="22"/>
        </w:rPr>
      </w:pPr>
    </w:p>
    <w:p w14:paraId="098B71FE" w14:textId="77777777" w:rsidR="00FD3814" w:rsidRPr="00846F09" w:rsidRDefault="00FD3814" w:rsidP="00031E6A"/>
    <w:p w14:paraId="45A0E1C2" w14:textId="77777777" w:rsidR="00FD3814" w:rsidRPr="00846F09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46F09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846F09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801AA11" w14:textId="77777777" w:rsidR="00FD3814" w:rsidRPr="00846F09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846F09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846F09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846F09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846F09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846F09">
        <w:rPr>
          <w:rFonts w:ascii="Times New Roman" w:hAnsi="Times New Roman" w:cs="Times New Roman"/>
          <w:sz w:val="22"/>
          <w:szCs w:val="22"/>
        </w:rPr>
        <w:t>.</w:t>
      </w:r>
    </w:p>
    <w:p w14:paraId="02E618CF" w14:textId="77777777" w:rsidR="006B53F6" w:rsidRPr="00846F09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0526D61" w14:textId="77777777" w:rsidR="006B53F6" w:rsidRPr="00846F09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3AF437" w14:textId="77777777" w:rsidR="006B53F6" w:rsidRPr="00846F09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46F09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846F09">
        <w:rPr>
          <w:rFonts w:ascii="Times New Roman" w:hAnsi="Times New Roman" w:cs="Times New Roman"/>
          <w:sz w:val="22"/>
          <w:szCs w:val="22"/>
        </w:rPr>
        <w:t>:</w:t>
      </w:r>
    </w:p>
    <w:p w14:paraId="41B7A185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«НеваПрестиж»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7842031309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1157847120001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CBC465B" w14:textId="6DED5A91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11 декабря 2020 г.</w:t>
      </w:r>
    </w:p>
    <w:p w14:paraId="1DE3DF23" w14:textId="77777777" w:rsidR="001440FF" w:rsidRPr="00846F09" w:rsidRDefault="001440FF" w:rsidP="00957776">
      <w:pPr>
        <w:rPr>
          <w:sz w:val="22"/>
          <w:szCs w:val="22"/>
        </w:rPr>
      </w:pPr>
    </w:p>
    <w:p w14:paraId="49F3FF88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«ТОР»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7810376734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1147847298224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CC7CDB" w:rsidRPr="00E33C87">
        <w:rPr>
          <w:rFonts w:ascii="Times New Roman" w:hAnsi="Times New Roman" w:cs="Times New Roman"/>
          <w:sz w:val="22"/>
          <w:szCs w:val="22"/>
        </w:rPr>
        <w:lastRenderedPageBreak/>
        <w:t>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09ED8A0" w14:textId="45B85F1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особо опасных, технически сложных и уникальных объектов капитального строительства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25 декабря 2020 г.</w:t>
      </w:r>
    </w:p>
    <w:p w14:paraId="58E95242" w14:textId="77777777" w:rsidR="001440FF" w:rsidRPr="00846F09" w:rsidRDefault="001440FF" w:rsidP="00957776">
      <w:pPr>
        <w:rPr>
          <w:sz w:val="22"/>
          <w:szCs w:val="22"/>
        </w:rPr>
      </w:pPr>
    </w:p>
    <w:p w14:paraId="0A05898B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«СЕРВИССТРОЙ»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7807136901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1167847364299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17A4BA0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ноября 2020 г.</w:t>
      </w:r>
    </w:p>
    <w:p w14:paraId="1BB40076" w14:textId="77777777" w:rsidR="001440FF" w:rsidRPr="00846F09" w:rsidRDefault="001440FF" w:rsidP="00957776">
      <w:pPr>
        <w:rPr>
          <w:sz w:val="22"/>
          <w:szCs w:val="22"/>
        </w:rPr>
      </w:pPr>
    </w:p>
    <w:p w14:paraId="63825F58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«НОСТРУМ»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7802778528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1127847078710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B90A0D1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ноября 2020 г.</w:t>
      </w:r>
    </w:p>
    <w:p w14:paraId="16763058" w14:textId="77777777" w:rsidR="001440FF" w:rsidRPr="00846F09" w:rsidRDefault="001440FF" w:rsidP="00957776">
      <w:pPr>
        <w:rPr>
          <w:sz w:val="22"/>
          <w:szCs w:val="22"/>
        </w:rPr>
      </w:pPr>
    </w:p>
    <w:p w14:paraId="4F295F35" w14:textId="77777777" w:rsidR="001440FF" w:rsidRPr="00846F09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6F09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846F09">
        <w:rPr>
          <w:sz w:val="22"/>
          <w:szCs w:val="22"/>
        </w:rPr>
        <w:t>:</w:t>
      </w:r>
    </w:p>
    <w:p w14:paraId="013659C9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«ВодоКаналСтрой»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7816554870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1137847041837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19 ноября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D1F2C38" w14:textId="4D24DD48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846F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14:paraId="4FF01CA9" w14:textId="77777777"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Закрытое акционерное общество «ВодоКаналСтрой»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14:paraId="49886D34" w14:textId="77777777" w:rsidR="00FD3814" w:rsidRPr="00846F09" w:rsidRDefault="00FD3814" w:rsidP="001440FF"/>
    <w:p w14:paraId="11D231F8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«КомПроМИС»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7816572742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1137847406070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19 ноября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7D3B4E9" w14:textId="1A49EA86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846F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14:paraId="1FD022DE" w14:textId="77777777"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«КомПроМИС»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14:paraId="0ED6586C" w14:textId="77777777" w:rsidR="00FD3814" w:rsidRPr="00D57758" w:rsidRDefault="00FD3814" w:rsidP="001440FF">
      <w:pPr>
        <w:rPr>
          <w:lang w:val="en-US"/>
        </w:rPr>
      </w:pPr>
    </w:p>
    <w:p w14:paraId="500ADC6F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BB766D0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5F02742" w14:textId="77777777"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6F9A3D36" w14:textId="77777777" w:rsidTr="006B7B7C">
        <w:tc>
          <w:tcPr>
            <w:tcW w:w="1908" w:type="dxa"/>
            <w:shd w:val="clear" w:color="auto" w:fill="auto"/>
          </w:tcPr>
          <w:p w14:paraId="791EE5D1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16370C6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EA1A7F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06074751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14:paraId="6047A559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79F26A4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14:paraId="0B2B4671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C0AB4" w14:textId="77777777" w:rsidR="00FA446D" w:rsidRDefault="00FA446D">
      <w:r>
        <w:separator/>
      </w:r>
    </w:p>
  </w:endnote>
  <w:endnote w:type="continuationSeparator" w:id="0">
    <w:p w14:paraId="313B7287" w14:textId="77777777" w:rsidR="00FA446D" w:rsidRDefault="00FA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E5E78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5AE361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B232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102F4BAF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AEFB8" w14:textId="77777777" w:rsidR="00FA446D" w:rsidRDefault="00FA446D">
      <w:r>
        <w:separator/>
      </w:r>
    </w:p>
  </w:footnote>
  <w:footnote w:type="continuationSeparator" w:id="0">
    <w:p w14:paraId="38C72E90" w14:textId="77777777" w:rsidR="00FA446D" w:rsidRDefault="00FA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46F09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A446D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645AA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Полоскова Ирина</cp:lastModifiedBy>
  <cp:revision>27</cp:revision>
  <cp:lastPrinted>2011-08-10T06:56:00Z</cp:lastPrinted>
  <dcterms:created xsi:type="dcterms:W3CDTF">2011-08-28T21:00:00Z</dcterms:created>
  <dcterms:modified xsi:type="dcterms:W3CDTF">2021-01-29T12:32:00Z</dcterms:modified>
</cp:coreProperties>
</file>